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0C7F" w14:textId="4A829EC5" w:rsidR="00C16FC5" w:rsidRPr="00913B7E" w:rsidRDefault="00C16FC5" w:rsidP="00913B7E">
      <w:pPr>
        <w:jc w:val="center"/>
        <w:rPr>
          <w:rFonts w:cstheme="minorHAnsi"/>
          <w:sz w:val="44"/>
          <w:szCs w:val="44"/>
        </w:rPr>
      </w:pPr>
      <w:r w:rsidRPr="00913B7E">
        <w:rPr>
          <w:rFonts w:cstheme="minorHAnsi"/>
          <w:b/>
          <w:bCs/>
          <w:color w:val="FF0000"/>
          <w:sz w:val="96"/>
          <w:szCs w:val="96"/>
        </w:rPr>
        <w:t>Toddler Group</w:t>
      </w:r>
    </w:p>
    <w:p w14:paraId="017B348A" w14:textId="6A9C670E" w:rsidR="00C16FC5" w:rsidRDefault="00C16FC5" w:rsidP="00C16FC5">
      <w:pPr>
        <w:jc w:val="both"/>
        <w:rPr>
          <w:rFonts w:cstheme="minorHAnsi"/>
          <w:b/>
          <w:bCs/>
        </w:rPr>
      </w:pPr>
    </w:p>
    <w:p w14:paraId="5537A9F1" w14:textId="7B161EAA" w:rsidR="00C16FC5" w:rsidRDefault="00C16FC5" w:rsidP="00C16FC5">
      <w:pPr>
        <w:jc w:val="both"/>
        <w:rPr>
          <w:rFonts w:cstheme="minorHAnsi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1A096E" wp14:editId="6DBE8DF8">
            <wp:simplePos x="0" y="0"/>
            <wp:positionH relativeFrom="column">
              <wp:posOffset>3633052</wp:posOffset>
            </wp:positionH>
            <wp:positionV relativeFrom="paragraph">
              <wp:posOffset>27859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dlers notice bo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54E">
        <w:rPr>
          <w:rFonts w:cstheme="minorHAnsi"/>
          <w:b/>
          <w:bCs/>
          <w:sz w:val="32"/>
          <w:szCs w:val="32"/>
        </w:rPr>
        <w:t>Purpose / intention</w:t>
      </w:r>
      <w:r w:rsidRPr="00C1654E">
        <w:rPr>
          <w:rFonts w:cstheme="minorHAnsi"/>
          <w:b/>
          <w:bCs/>
        </w:rPr>
        <w:t>:</w:t>
      </w:r>
      <w:r w:rsidRPr="00C1654E">
        <w:rPr>
          <w:rFonts w:cstheme="minorHAnsi"/>
        </w:rPr>
        <w:t xml:space="preserve"> </w:t>
      </w:r>
    </w:p>
    <w:p w14:paraId="57D55AB0" w14:textId="36D6EBFC" w:rsidR="002D4D66" w:rsidRPr="00F86D25" w:rsidRDefault="002D4D66" w:rsidP="002D4D66">
      <w:pPr>
        <w:rPr>
          <w:b/>
          <w:sz w:val="24"/>
          <w:szCs w:val="24"/>
        </w:rPr>
      </w:pPr>
      <w:r w:rsidRPr="00F86D25">
        <w:rPr>
          <w:sz w:val="24"/>
          <w:szCs w:val="24"/>
        </w:rPr>
        <w:t>This Mothers’ Union run weekly meeting has helped families in the town for over forty years, providing support for carers of all kinds. Although we are known to be a Christian group, we do not directly evangelise, but offer prayer support and help where needed.</w:t>
      </w:r>
    </w:p>
    <w:p w14:paraId="2F04F226" w14:textId="77777777" w:rsidR="002D4D66" w:rsidRPr="00F86D25" w:rsidRDefault="002D4D66" w:rsidP="002D4D66">
      <w:pPr>
        <w:rPr>
          <w:sz w:val="24"/>
          <w:szCs w:val="24"/>
        </w:rPr>
      </w:pPr>
      <w:r w:rsidRPr="00F86D25">
        <w:rPr>
          <w:sz w:val="24"/>
          <w:szCs w:val="24"/>
        </w:rPr>
        <w:t xml:space="preserve">We meet from 10 until 11.20 each Thursday in term time. We offer a range of toys and play based activities. We also have a craft activity, usually seasonal, (see examples on Old Hall noticeboard): we finish with songs and percussion instruments. We have a Christmas Party, in church, with gifts provided free and also a cream tea for parents and ice cream for children at Kenilworth castle in June or early July. Numbers vary from 75 to 110, including children, grandparents, childminders, mothers and fathers. </w:t>
      </w:r>
    </w:p>
    <w:p w14:paraId="5010381F" w14:textId="73E52F7C" w:rsidR="002D4D66" w:rsidRPr="00F86D25" w:rsidRDefault="002D4D66" w:rsidP="002D4D66">
      <w:pPr>
        <w:rPr>
          <w:sz w:val="24"/>
          <w:szCs w:val="24"/>
        </w:rPr>
      </w:pPr>
      <w:r w:rsidRPr="00F86D25">
        <w:rPr>
          <w:sz w:val="24"/>
          <w:szCs w:val="24"/>
        </w:rPr>
        <w:t xml:space="preserve">Our team is drawn mostly from Mothers’ Union, but some parents or grandparents join us to help. </w:t>
      </w:r>
    </w:p>
    <w:p w14:paraId="2A846DA6" w14:textId="71E82076" w:rsidR="002D4D66" w:rsidRPr="00C5500F" w:rsidRDefault="002D4D66" w:rsidP="002D4D66">
      <w:pPr>
        <w:rPr>
          <w:sz w:val="28"/>
          <w:szCs w:val="28"/>
        </w:rPr>
      </w:pPr>
      <w:r w:rsidRPr="00F86D25">
        <w:rPr>
          <w:sz w:val="28"/>
          <w:szCs w:val="28"/>
        </w:rPr>
        <w:t>K</w:t>
      </w:r>
      <w:r w:rsidRPr="00F86D25">
        <w:rPr>
          <w:b/>
          <w:sz w:val="28"/>
          <w:szCs w:val="28"/>
        </w:rPr>
        <w:t>ey Hopes for the Next Twelve Months</w:t>
      </w:r>
    </w:p>
    <w:p w14:paraId="356F4775" w14:textId="71324A92" w:rsidR="002D4D66" w:rsidRPr="00C5500F" w:rsidRDefault="002D4D66" w:rsidP="002D4D66">
      <w:pPr>
        <w:rPr>
          <w:sz w:val="24"/>
          <w:szCs w:val="24"/>
        </w:rPr>
      </w:pPr>
      <w:r w:rsidRPr="00C5500F">
        <w:rPr>
          <w:sz w:val="24"/>
          <w:szCs w:val="24"/>
        </w:rPr>
        <w:t xml:space="preserve">During this coming year we hope to continue spreading the love of Jesus by welcoming and supporting the toddlers and their </w:t>
      </w:r>
      <w:proofErr w:type="spellStart"/>
      <w:r w:rsidRPr="00C5500F">
        <w:rPr>
          <w:sz w:val="24"/>
          <w:szCs w:val="24"/>
        </w:rPr>
        <w:t>carers</w:t>
      </w:r>
      <w:proofErr w:type="spellEnd"/>
      <w:r w:rsidRPr="00C5500F">
        <w:rPr>
          <w:sz w:val="24"/>
          <w:szCs w:val="24"/>
        </w:rPr>
        <w:t>. This includes listening to any concerns that they may have.  The team always have a quiet time in prayer before the children arrive, putting them in the right frame of mind to focus on the morning ahead.</w:t>
      </w:r>
    </w:p>
    <w:p w14:paraId="56B50942" w14:textId="77777777" w:rsidR="00C16FC5" w:rsidRPr="00C1654E" w:rsidRDefault="00C16FC5" w:rsidP="00C16FC5">
      <w:pPr>
        <w:jc w:val="both"/>
        <w:rPr>
          <w:rFonts w:cstheme="minorHAnsi"/>
          <w:sz w:val="24"/>
          <w:szCs w:val="24"/>
        </w:rPr>
      </w:pPr>
    </w:p>
    <w:p w14:paraId="74F49215" w14:textId="77777777" w:rsidR="00C16FC5" w:rsidRDefault="00C16FC5" w:rsidP="00C16FC5">
      <w:pPr>
        <w:jc w:val="both"/>
        <w:rPr>
          <w:rFonts w:cstheme="minorHAnsi"/>
          <w:b/>
          <w:bCs/>
          <w:sz w:val="32"/>
          <w:szCs w:val="32"/>
        </w:rPr>
      </w:pPr>
    </w:p>
    <w:p w14:paraId="00B119B2" w14:textId="59C65F37" w:rsidR="004032CE" w:rsidRPr="00C16FC5" w:rsidRDefault="00C40AE6">
      <w:pPr>
        <w:rPr>
          <w:sz w:val="24"/>
          <w:szCs w:val="24"/>
        </w:rPr>
      </w:pPr>
      <w:r w:rsidRPr="00C16FC5">
        <w:rPr>
          <w:sz w:val="24"/>
          <w:szCs w:val="24"/>
        </w:rPr>
        <w:t xml:space="preserve"> </w:t>
      </w:r>
    </w:p>
    <w:sectPr w:rsidR="004032CE" w:rsidRPr="00C16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7579B"/>
    <w:multiLevelType w:val="hybridMultilevel"/>
    <w:tmpl w:val="2CF8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6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CE"/>
    <w:rsid w:val="002C2625"/>
    <w:rsid w:val="002D4D66"/>
    <w:rsid w:val="004032CE"/>
    <w:rsid w:val="0042287E"/>
    <w:rsid w:val="00703C7C"/>
    <w:rsid w:val="008C680D"/>
    <w:rsid w:val="008E5BE9"/>
    <w:rsid w:val="00913B7E"/>
    <w:rsid w:val="009727D6"/>
    <w:rsid w:val="00A30B75"/>
    <w:rsid w:val="00A76EAF"/>
    <w:rsid w:val="00C16FC5"/>
    <w:rsid w:val="00C40AE6"/>
    <w:rsid w:val="00C5500F"/>
    <w:rsid w:val="00CD2405"/>
    <w:rsid w:val="00F07E4D"/>
    <w:rsid w:val="00F86D25"/>
    <w:rsid w:val="00FC286C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3954"/>
  <w15:docId w15:val="{6D027230-AF38-4BA1-A604-F98F987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0D"/>
    <w:rPr>
      <w:rFonts w:ascii="Tahoma" w:hAnsi="Tahoma" w:cs="Tahoma"/>
      <w:sz w:val="16"/>
      <w:szCs w:val="16"/>
    </w:rPr>
  </w:style>
  <w:style w:type="character" w:customStyle="1" w:styleId="gmaildefault">
    <w:name w:val="gmail_default"/>
    <w:basedOn w:val="DefaultParagraphFont"/>
    <w:rsid w:val="00C16FC5"/>
  </w:style>
  <w:style w:type="paragraph" w:styleId="ListParagraph">
    <w:name w:val="List Paragraph"/>
    <w:basedOn w:val="Normal"/>
    <w:uiPriority w:val="34"/>
    <w:qFormat/>
    <w:rsid w:val="00C16FC5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&amp; Val</dc:creator>
  <cp:lastModifiedBy>Church Administrator</cp:lastModifiedBy>
  <cp:revision>10</cp:revision>
  <dcterms:created xsi:type="dcterms:W3CDTF">2024-03-07T15:33:00Z</dcterms:created>
  <dcterms:modified xsi:type="dcterms:W3CDTF">2025-05-22T15:27:00Z</dcterms:modified>
</cp:coreProperties>
</file>