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81582" w:rsidRPr="004210C2" w14:paraId="12DD15B0" w14:textId="77777777" w:rsidTr="006B6A3E">
        <w:trPr>
          <w:jc w:val="center"/>
        </w:trPr>
        <w:tc>
          <w:tcPr>
            <w:tcW w:w="3487" w:type="dxa"/>
          </w:tcPr>
          <w:p w14:paraId="430F7261" w14:textId="77777777" w:rsidR="00081582" w:rsidRPr="004210C2" w:rsidRDefault="004210C2" w:rsidP="004210C2">
            <w:pPr>
              <w:jc w:val="center"/>
              <w:rPr>
                <w:b/>
                <w:bCs/>
              </w:rPr>
            </w:pPr>
            <w:r w:rsidRPr="004210C2">
              <w:rPr>
                <w:b/>
                <w:bCs/>
              </w:rPr>
              <w:t>In God’s Presence</w:t>
            </w:r>
          </w:p>
          <w:p w14:paraId="757DE6B8" w14:textId="0A71E959" w:rsidR="004210C2" w:rsidRPr="004210C2" w:rsidRDefault="004210C2" w:rsidP="004210C2">
            <w:pPr>
              <w:jc w:val="center"/>
              <w:rPr>
                <w:b/>
                <w:bCs/>
                <w:color w:val="1BE90B"/>
              </w:rPr>
            </w:pPr>
            <w:r w:rsidRPr="004210C2">
              <w:rPr>
                <w:b/>
                <w:bCs/>
                <w:color w:val="70AD47" w:themeColor="accent6"/>
              </w:rPr>
              <w:t>IGP</w:t>
            </w:r>
          </w:p>
        </w:tc>
        <w:tc>
          <w:tcPr>
            <w:tcW w:w="3487" w:type="dxa"/>
          </w:tcPr>
          <w:p w14:paraId="6CF90A2F" w14:textId="77777777" w:rsidR="00081582" w:rsidRPr="004210C2" w:rsidRDefault="004210C2" w:rsidP="004210C2">
            <w:pPr>
              <w:jc w:val="center"/>
              <w:rPr>
                <w:b/>
                <w:bCs/>
              </w:rPr>
            </w:pPr>
            <w:r w:rsidRPr="004210C2">
              <w:rPr>
                <w:b/>
                <w:bCs/>
              </w:rPr>
              <w:t>Hearing God’s Word</w:t>
            </w:r>
          </w:p>
          <w:p w14:paraId="7A091B93" w14:textId="427A63D6" w:rsidR="004210C2" w:rsidRPr="004210C2" w:rsidRDefault="004210C2" w:rsidP="004210C2">
            <w:pPr>
              <w:jc w:val="center"/>
              <w:rPr>
                <w:b/>
                <w:bCs/>
              </w:rPr>
            </w:pPr>
            <w:r w:rsidRPr="004210C2">
              <w:rPr>
                <w:b/>
                <w:bCs/>
                <w:color w:val="2F5496" w:themeColor="accent1" w:themeShade="BF"/>
              </w:rPr>
              <w:t>HGW</w:t>
            </w:r>
          </w:p>
        </w:tc>
        <w:tc>
          <w:tcPr>
            <w:tcW w:w="3487" w:type="dxa"/>
          </w:tcPr>
          <w:p w14:paraId="5EA1E165" w14:textId="77777777" w:rsidR="00081582" w:rsidRPr="004210C2" w:rsidRDefault="004210C2" w:rsidP="004210C2">
            <w:pPr>
              <w:jc w:val="center"/>
              <w:rPr>
                <w:b/>
                <w:bCs/>
              </w:rPr>
            </w:pPr>
            <w:r w:rsidRPr="004210C2">
              <w:rPr>
                <w:b/>
                <w:bCs/>
              </w:rPr>
              <w:t>Learning Christ’s Ways</w:t>
            </w:r>
          </w:p>
          <w:p w14:paraId="4A73C49F" w14:textId="15CDD631" w:rsidR="004210C2" w:rsidRPr="004210C2" w:rsidRDefault="004210C2" w:rsidP="004210C2">
            <w:pPr>
              <w:jc w:val="center"/>
              <w:rPr>
                <w:b/>
                <w:bCs/>
              </w:rPr>
            </w:pPr>
            <w:r w:rsidRPr="004210C2">
              <w:rPr>
                <w:b/>
                <w:bCs/>
                <w:color w:val="ED7D31" w:themeColor="accent2"/>
              </w:rPr>
              <w:t>LCW</w:t>
            </w:r>
          </w:p>
        </w:tc>
        <w:tc>
          <w:tcPr>
            <w:tcW w:w="3487" w:type="dxa"/>
          </w:tcPr>
          <w:p w14:paraId="3D9030D4" w14:textId="77777777" w:rsidR="00081582" w:rsidRPr="004210C2" w:rsidRDefault="004210C2" w:rsidP="004210C2">
            <w:pPr>
              <w:jc w:val="center"/>
              <w:rPr>
                <w:b/>
                <w:bCs/>
              </w:rPr>
            </w:pPr>
            <w:r w:rsidRPr="004210C2">
              <w:rPr>
                <w:b/>
                <w:bCs/>
              </w:rPr>
              <w:t>Shared Life &amp; Mission</w:t>
            </w:r>
          </w:p>
          <w:p w14:paraId="564AE918" w14:textId="6608F8A4" w:rsidR="004210C2" w:rsidRPr="004210C2" w:rsidRDefault="004210C2" w:rsidP="004210C2">
            <w:pPr>
              <w:jc w:val="center"/>
              <w:rPr>
                <w:b/>
                <w:bCs/>
              </w:rPr>
            </w:pPr>
            <w:r w:rsidRPr="004210C2">
              <w:rPr>
                <w:b/>
                <w:bCs/>
                <w:color w:val="C00000"/>
              </w:rPr>
              <w:t>SL&amp;M</w:t>
            </w:r>
          </w:p>
        </w:tc>
      </w:tr>
      <w:tr w:rsidR="00081582" w14:paraId="71901F99" w14:textId="77777777" w:rsidTr="006B6A3E">
        <w:trPr>
          <w:jc w:val="center"/>
        </w:trPr>
        <w:tc>
          <w:tcPr>
            <w:tcW w:w="3487" w:type="dxa"/>
            <w:shd w:val="clear" w:color="auto" w:fill="D9D9D9" w:themeFill="background1" w:themeFillShade="D9"/>
          </w:tcPr>
          <w:p w14:paraId="4695BDDB" w14:textId="0DE7B795" w:rsidR="00081582" w:rsidRDefault="004210C2" w:rsidP="004210C2">
            <w:pPr>
              <w:jc w:val="center"/>
            </w:pPr>
            <w:r>
              <w:t>Holy Spirit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79A147E2" w14:textId="258C2C4C" w:rsidR="00081582" w:rsidRDefault="004210C2" w:rsidP="004210C2">
            <w:pPr>
              <w:jc w:val="center"/>
            </w:pPr>
            <w:r>
              <w:t>Father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3B4F9453" w14:textId="409F6286" w:rsidR="00081582" w:rsidRDefault="004210C2" w:rsidP="004210C2">
            <w:pPr>
              <w:jc w:val="center"/>
            </w:pPr>
            <w:r>
              <w:t>Son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76FA0B4A" w14:textId="5706F2D9" w:rsidR="00081582" w:rsidRDefault="004210C2" w:rsidP="004210C2">
            <w:pPr>
              <w:jc w:val="center"/>
            </w:pPr>
            <w:r>
              <w:t>Church</w:t>
            </w:r>
          </w:p>
        </w:tc>
      </w:tr>
    </w:tbl>
    <w:p w14:paraId="22D25AF8" w14:textId="77777777" w:rsidR="00347060" w:rsidRDefault="00347060">
      <w:pPr>
        <w:rPr>
          <w:sz w:val="16"/>
          <w:szCs w:val="16"/>
        </w:rPr>
      </w:pPr>
    </w:p>
    <w:p w14:paraId="30549B6C" w14:textId="77777777" w:rsidR="00347060" w:rsidRPr="006B6A3E" w:rsidRDefault="00347060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4"/>
        <w:gridCol w:w="968"/>
        <w:gridCol w:w="7147"/>
        <w:gridCol w:w="6199"/>
      </w:tblGrid>
      <w:tr w:rsidR="00BD38A5" w:rsidRPr="00092D6D" w14:paraId="5F160E97" w14:textId="77777777" w:rsidTr="0014578B">
        <w:trPr>
          <w:jc w:val="center"/>
        </w:trPr>
        <w:tc>
          <w:tcPr>
            <w:tcW w:w="1074" w:type="dxa"/>
          </w:tcPr>
          <w:p w14:paraId="3E397885" w14:textId="57EA8BA7" w:rsidR="00BD38A5" w:rsidRPr="00092D6D" w:rsidRDefault="00092D6D">
            <w:pPr>
              <w:rPr>
                <w:b/>
                <w:bCs/>
              </w:rPr>
            </w:pPr>
            <w:r w:rsidRPr="00092D6D">
              <w:rPr>
                <w:b/>
                <w:bCs/>
              </w:rPr>
              <w:t>Date</w:t>
            </w:r>
          </w:p>
        </w:tc>
        <w:tc>
          <w:tcPr>
            <w:tcW w:w="968" w:type="dxa"/>
          </w:tcPr>
          <w:p w14:paraId="3DD15B10" w14:textId="0E5883F2" w:rsidR="00BD38A5" w:rsidRPr="00092D6D" w:rsidRDefault="00092D6D" w:rsidP="004D501D">
            <w:pPr>
              <w:rPr>
                <w:b/>
                <w:bCs/>
              </w:rPr>
            </w:pPr>
            <w:r w:rsidRPr="00092D6D">
              <w:rPr>
                <w:b/>
                <w:bCs/>
              </w:rPr>
              <w:t>Focus</w:t>
            </w:r>
          </w:p>
        </w:tc>
        <w:tc>
          <w:tcPr>
            <w:tcW w:w="7147" w:type="dxa"/>
          </w:tcPr>
          <w:p w14:paraId="239F3900" w14:textId="679A6B0F" w:rsidR="00BD38A5" w:rsidRPr="00092D6D" w:rsidRDefault="00092D6D">
            <w:pPr>
              <w:rPr>
                <w:b/>
                <w:bCs/>
              </w:rPr>
            </w:pPr>
            <w:r w:rsidRPr="00092D6D">
              <w:rPr>
                <w:b/>
                <w:bCs/>
              </w:rPr>
              <w:t>Content</w:t>
            </w:r>
          </w:p>
        </w:tc>
        <w:tc>
          <w:tcPr>
            <w:tcW w:w="6199" w:type="dxa"/>
          </w:tcPr>
          <w:p w14:paraId="2E5A73B7" w14:textId="1F1371C6" w:rsidR="00BD38A5" w:rsidRPr="00092D6D" w:rsidRDefault="00092D6D">
            <w:pPr>
              <w:rPr>
                <w:b/>
                <w:bCs/>
              </w:rPr>
            </w:pPr>
            <w:r w:rsidRPr="00092D6D">
              <w:rPr>
                <w:b/>
                <w:bCs/>
              </w:rPr>
              <w:t>Scripture</w:t>
            </w:r>
          </w:p>
        </w:tc>
      </w:tr>
      <w:tr w:rsidR="004D501D" w:rsidRPr="004D501D" w14:paraId="21A1C743" w14:textId="77777777" w:rsidTr="0014578B">
        <w:trPr>
          <w:jc w:val="center"/>
        </w:trPr>
        <w:tc>
          <w:tcPr>
            <w:tcW w:w="1074" w:type="dxa"/>
          </w:tcPr>
          <w:p w14:paraId="6C3AB243" w14:textId="7B9D6B8A" w:rsidR="00BD38A5" w:rsidRPr="004D501D" w:rsidRDefault="003A3F4E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70AD47" w:themeColor="accent6"/>
              </w:rPr>
              <w:t>7 Jan</w:t>
            </w:r>
          </w:p>
        </w:tc>
        <w:tc>
          <w:tcPr>
            <w:tcW w:w="968" w:type="dxa"/>
          </w:tcPr>
          <w:p w14:paraId="22D59466" w14:textId="389EF83A" w:rsidR="00BD38A5" w:rsidRPr="004D501D" w:rsidRDefault="000A1D33" w:rsidP="004F03DF">
            <w:pPr>
              <w:jc w:val="center"/>
              <w:rPr>
                <w:b/>
                <w:bCs/>
                <w:color w:val="70AD47" w:themeColor="accent6"/>
              </w:rPr>
            </w:pPr>
            <w:r w:rsidRPr="004D501D">
              <w:rPr>
                <w:b/>
                <w:bCs/>
                <w:color w:val="70AD47" w:themeColor="accent6"/>
              </w:rPr>
              <w:t>IGP</w:t>
            </w:r>
          </w:p>
        </w:tc>
        <w:tc>
          <w:tcPr>
            <w:tcW w:w="7147" w:type="dxa"/>
          </w:tcPr>
          <w:p w14:paraId="76AAE1CC" w14:textId="000238F3" w:rsidR="00BD38A5" w:rsidRPr="004D501D" w:rsidRDefault="00BD38A5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6199" w:type="dxa"/>
          </w:tcPr>
          <w:p w14:paraId="14A539A9" w14:textId="77777777" w:rsidR="00BD38A5" w:rsidRPr="004D501D" w:rsidRDefault="00BD38A5">
            <w:pPr>
              <w:rPr>
                <w:b/>
                <w:bCs/>
                <w:color w:val="70AD47" w:themeColor="accent6"/>
              </w:rPr>
            </w:pPr>
          </w:p>
        </w:tc>
      </w:tr>
      <w:tr w:rsidR="0083156C" w:rsidRPr="004D501D" w14:paraId="1358603C" w14:textId="77777777" w:rsidTr="0014578B">
        <w:trPr>
          <w:jc w:val="center"/>
        </w:trPr>
        <w:tc>
          <w:tcPr>
            <w:tcW w:w="1074" w:type="dxa"/>
          </w:tcPr>
          <w:p w14:paraId="56661806" w14:textId="4E72C4BD" w:rsidR="0083156C" w:rsidRPr="004D501D" w:rsidRDefault="00EA596E" w:rsidP="0083156C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1</w:t>
            </w:r>
            <w:r w:rsidR="003A3F4E">
              <w:rPr>
                <w:b/>
                <w:bCs/>
                <w:color w:val="2E74B5" w:themeColor="accent5" w:themeShade="BF"/>
              </w:rPr>
              <w:t>4</w:t>
            </w:r>
            <w:r>
              <w:rPr>
                <w:b/>
                <w:bCs/>
                <w:color w:val="2E74B5" w:themeColor="accent5" w:themeShade="BF"/>
              </w:rPr>
              <w:t xml:space="preserve"> </w:t>
            </w:r>
            <w:r w:rsidR="003A3F4E">
              <w:rPr>
                <w:b/>
                <w:bCs/>
                <w:color w:val="2E74B5" w:themeColor="accent5" w:themeShade="BF"/>
              </w:rPr>
              <w:t>Jan</w:t>
            </w:r>
          </w:p>
        </w:tc>
        <w:tc>
          <w:tcPr>
            <w:tcW w:w="968" w:type="dxa"/>
          </w:tcPr>
          <w:p w14:paraId="25B49159" w14:textId="27D2CFBE" w:rsidR="0083156C" w:rsidRPr="004D501D" w:rsidRDefault="0083156C" w:rsidP="004F03DF">
            <w:pPr>
              <w:jc w:val="center"/>
              <w:rPr>
                <w:color w:val="2E74B5" w:themeColor="accent5" w:themeShade="BF"/>
              </w:rPr>
            </w:pPr>
            <w:r w:rsidRPr="004D501D">
              <w:rPr>
                <w:b/>
                <w:bCs/>
                <w:color w:val="2E74B5" w:themeColor="accent5" w:themeShade="BF"/>
              </w:rPr>
              <w:t>HGW</w:t>
            </w:r>
          </w:p>
        </w:tc>
        <w:tc>
          <w:tcPr>
            <w:tcW w:w="7147" w:type="dxa"/>
          </w:tcPr>
          <w:p w14:paraId="1B38BDC7" w14:textId="15674EE6" w:rsidR="0083156C" w:rsidRPr="004D501D" w:rsidRDefault="00B3758F" w:rsidP="0083156C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The promises of Christ’s second coming (resurrection and judgement)</w:t>
            </w:r>
          </w:p>
        </w:tc>
        <w:tc>
          <w:tcPr>
            <w:tcW w:w="6199" w:type="dxa"/>
          </w:tcPr>
          <w:p w14:paraId="6AD548D7" w14:textId="2FC15B1D" w:rsidR="0083156C" w:rsidRPr="00B25B8F" w:rsidRDefault="00B3758F" w:rsidP="0083156C">
            <w:pPr>
              <w:pStyle w:val="TableStyle2"/>
            </w:pPr>
            <w:r>
              <w:rPr>
                <w:rFonts w:asciiTheme="minorHAnsi" w:eastAsiaTheme="minorHAnsi" w:hAnsiTheme="minorHAnsi" w:cstheme="minorBidi"/>
                <w:b/>
                <w:bCs/>
                <w:color w:val="2E74B5" w:themeColor="accent5" w:themeShade="BF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Acts 1:11</w:t>
            </w:r>
            <w:r w:rsidR="00355CFA">
              <w:rPr>
                <w:rFonts w:asciiTheme="minorHAnsi" w:eastAsiaTheme="minorHAnsi" w:hAnsiTheme="minorHAnsi" w:cstheme="minorBidi"/>
                <w:b/>
                <w:bCs/>
                <w:color w:val="2E74B5" w:themeColor="accent5" w:themeShade="BF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; 1 Thess 4:13-18; 1 Cor 15:20-26; Rev 20: 11-15</w:t>
            </w:r>
          </w:p>
        </w:tc>
      </w:tr>
      <w:tr w:rsidR="0083156C" w14:paraId="76748DF8" w14:textId="77777777" w:rsidTr="0014578B">
        <w:trPr>
          <w:jc w:val="center"/>
        </w:trPr>
        <w:tc>
          <w:tcPr>
            <w:tcW w:w="1074" w:type="dxa"/>
          </w:tcPr>
          <w:p w14:paraId="4070A8A7" w14:textId="23BDD74A" w:rsidR="0083156C" w:rsidRDefault="003A3F4E" w:rsidP="0083156C">
            <w:r>
              <w:rPr>
                <w:b/>
                <w:bCs/>
                <w:color w:val="ED7D31" w:themeColor="accent2"/>
              </w:rPr>
              <w:t>21</w:t>
            </w:r>
            <w:r w:rsidR="001B4D53">
              <w:rPr>
                <w:b/>
                <w:bCs/>
                <w:color w:val="ED7D31" w:themeColor="accent2"/>
              </w:rPr>
              <w:t xml:space="preserve"> </w:t>
            </w:r>
            <w:r>
              <w:rPr>
                <w:b/>
                <w:bCs/>
                <w:color w:val="ED7D31" w:themeColor="accent2"/>
              </w:rPr>
              <w:t>Jan</w:t>
            </w:r>
          </w:p>
        </w:tc>
        <w:tc>
          <w:tcPr>
            <w:tcW w:w="968" w:type="dxa"/>
          </w:tcPr>
          <w:p w14:paraId="3D02D3C1" w14:textId="57DC93F2" w:rsidR="0083156C" w:rsidRPr="000B353E" w:rsidRDefault="0083156C" w:rsidP="004F03DF">
            <w:pPr>
              <w:jc w:val="center"/>
              <w:rPr>
                <w:b/>
                <w:bCs/>
                <w:color w:val="ED7D31" w:themeColor="accent2"/>
              </w:rPr>
            </w:pPr>
            <w:r w:rsidRPr="000B353E">
              <w:rPr>
                <w:b/>
                <w:bCs/>
                <w:color w:val="ED7D31" w:themeColor="accent2"/>
              </w:rPr>
              <w:t>LCW</w:t>
            </w:r>
          </w:p>
        </w:tc>
        <w:tc>
          <w:tcPr>
            <w:tcW w:w="7147" w:type="dxa"/>
          </w:tcPr>
          <w:p w14:paraId="308258B9" w14:textId="64EC4E49" w:rsidR="0083156C" w:rsidRPr="000B353E" w:rsidRDefault="0023799E" w:rsidP="0083156C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Show and Tell (Essential Habits) (how the Acts church did it)</w:t>
            </w:r>
          </w:p>
        </w:tc>
        <w:tc>
          <w:tcPr>
            <w:tcW w:w="6199" w:type="dxa"/>
          </w:tcPr>
          <w:p w14:paraId="1392813C" w14:textId="45B97FC0" w:rsidR="0083156C" w:rsidRPr="00F05639" w:rsidRDefault="0023799E" w:rsidP="0083156C">
            <w:pPr>
              <w:pStyle w:val="TableStyle2"/>
              <w:rPr>
                <w:rFonts w:asciiTheme="minorHAnsi" w:eastAsiaTheme="minorHAnsi" w:hAnsiTheme="minorHAnsi" w:cstheme="minorBidi"/>
                <w:b/>
                <w:bCs/>
                <w:color w:val="ED7D31" w:themeColor="accent2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ED7D31" w:themeColor="accent2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Acts 2:42-47, </w:t>
            </w:r>
            <w:r w:rsidR="00162576">
              <w:rPr>
                <w:rFonts w:asciiTheme="minorHAnsi" w:eastAsiaTheme="minorHAnsi" w:hAnsiTheme="minorHAnsi" w:cstheme="minorBidi"/>
                <w:b/>
                <w:bCs/>
                <w:color w:val="ED7D31" w:themeColor="accent2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8:26-40, 10:27-48</w:t>
            </w:r>
          </w:p>
        </w:tc>
      </w:tr>
      <w:tr w:rsidR="0083156C" w14:paraId="6C99127A" w14:textId="77777777" w:rsidTr="0014578B">
        <w:trPr>
          <w:jc w:val="center"/>
        </w:trPr>
        <w:tc>
          <w:tcPr>
            <w:tcW w:w="1074" w:type="dxa"/>
          </w:tcPr>
          <w:p w14:paraId="7077659E" w14:textId="6EAD238B" w:rsidR="0083156C" w:rsidRDefault="00AB7AD2" w:rsidP="0083156C">
            <w:r>
              <w:rPr>
                <w:b/>
                <w:bCs/>
                <w:color w:val="C00000"/>
              </w:rPr>
              <w:t>2</w:t>
            </w:r>
            <w:r w:rsidR="003A3F4E">
              <w:rPr>
                <w:b/>
                <w:bCs/>
                <w:color w:val="C00000"/>
              </w:rPr>
              <w:t>8</w:t>
            </w:r>
            <w:r>
              <w:rPr>
                <w:b/>
                <w:bCs/>
                <w:color w:val="C00000"/>
              </w:rPr>
              <w:t xml:space="preserve"> </w:t>
            </w:r>
            <w:r w:rsidR="003A3F4E">
              <w:rPr>
                <w:b/>
                <w:bCs/>
                <w:color w:val="C00000"/>
              </w:rPr>
              <w:t>Jan</w:t>
            </w:r>
          </w:p>
        </w:tc>
        <w:tc>
          <w:tcPr>
            <w:tcW w:w="968" w:type="dxa"/>
          </w:tcPr>
          <w:p w14:paraId="2F82486C" w14:textId="3C0BD41C" w:rsidR="0083156C" w:rsidRDefault="0083156C" w:rsidP="004F03DF">
            <w:pPr>
              <w:jc w:val="center"/>
            </w:pPr>
            <w:r w:rsidRPr="009C394B">
              <w:rPr>
                <w:b/>
                <w:bCs/>
                <w:color w:val="C00000"/>
              </w:rPr>
              <w:t>SL&amp;M</w:t>
            </w:r>
          </w:p>
        </w:tc>
        <w:tc>
          <w:tcPr>
            <w:tcW w:w="7147" w:type="dxa"/>
          </w:tcPr>
          <w:p w14:paraId="342131F9" w14:textId="27AEC533" w:rsidR="000C253F" w:rsidRPr="000C253F" w:rsidRDefault="00162576" w:rsidP="0083156C">
            <w:pPr>
              <w:rPr>
                <w:i/>
                <w:iCs/>
              </w:rPr>
            </w:pPr>
            <w:r>
              <w:rPr>
                <w:b/>
                <w:bCs/>
                <w:color w:val="C00000"/>
              </w:rPr>
              <w:t>Communion</w:t>
            </w:r>
          </w:p>
        </w:tc>
        <w:tc>
          <w:tcPr>
            <w:tcW w:w="6199" w:type="dxa"/>
          </w:tcPr>
          <w:p w14:paraId="7886F605" w14:textId="6FF07BD7" w:rsidR="0083156C" w:rsidRDefault="0083156C" w:rsidP="0083156C"/>
        </w:tc>
      </w:tr>
      <w:tr w:rsidR="0083156C" w:rsidRPr="004D501D" w14:paraId="01F7539E" w14:textId="77777777" w:rsidTr="0014578B">
        <w:trPr>
          <w:jc w:val="center"/>
        </w:trPr>
        <w:tc>
          <w:tcPr>
            <w:tcW w:w="1074" w:type="dxa"/>
          </w:tcPr>
          <w:p w14:paraId="4766CB7B" w14:textId="42FC96D2" w:rsidR="0083156C" w:rsidRPr="004D501D" w:rsidRDefault="0014578B" w:rsidP="0083156C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70AD47" w:themeColor="accent6"/>
              </w:rPr>
              <w:t>4</w:t>
            </w:r>
            <w:r w:rsidR="00AB7AD2">
              <w:rPr>
                <w:b/>
                <w:bCs/>
                <w:color w:val="70AD47" w:themeColor="accent6"/>
              </w:rPr>
              <w:t xml:space="preserve"> </w:t>
            </w:r>
            <w:r>
              <w:rPr>
                <w:b/>
                <w:bCs/>
                <w:color w:val="70AD47" w:themeColor="accent6"/>
              </w:rPr>
              <w:t>Feb</w:t>
            </w:r>
          </w:p>
        </w:tc>
        <w:tc>
          <w:tcPr>
            <w:tcW w:w="968" w:type="dxa"/>
          </w:tcPr>
          <w:p w14:paraId="4D98FC95" w14:textId="6B6961EF" w:rsidR="0083156C" w:rsidRPr="004D501D" w:rsidRDefault="0083156C" w:rsidP="004F03DF">
            <w:pPr>
              <w:jc w:val="center"/>
              <w:rPr>
                <w:b/>
                <w:bCs/>
                <w:color w:val="70AD47" w:themeColor="accent6"/>
              </w:rPr>
            </w:pPr>
            <w:r w:rsidRPr="004D501D">
              <w:rPr>
                <w:b/>
                <w:bCs/>
                <w:color w:val="70AD47" w:themeColor="accent6"/>
              </w:rPr>
              <w:t>IGP</w:t>
            </w:r>
          </w:p>
        </w:tc>
        <w:tc>
          <w:tcPr>
            <w:tcW w:w="7147" w:type="dxa"/>
          </w:tcPr>
          <w:p w14:paraId="011EC43D" w14:textId="77777777" w:rsidR="0083156C" w:rsidRPr="004D501D" w:rsidRDefault="0083156C" w:rsidP="0083156C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6199" w:type="dxa"/>
          </w:tcPr>
          <w:p w14:paraId="145AFF0D" w14:textId="77777777" w:rsidR="0083156C" w:rsidRPr="004D501D" w:rsidRDefault="0083156C" w:rsidP="0083156C">
            <w:pPr>
              <w:rPr>
                <w:b/>
                <w:bCs/>
                <w:color w:val="70AD47" w:themeColor="accent6"/>
              </w:rPr>
            </w:pPr>
          </w:p>
        </w:tc>
      </w:tr>
      <w:tr w:rsidR="0083156C" w:rsidRPr="004D501D" w14:paraId="76562F89" w14:textId="77777777" w:rsidTr="0014578B">
        <w:trPr>
          <w:jc w:val="center"/>
        </w:trPr>
        <w:tc>
          <w:tcPr>
            <w:tcW w:w="1074" w:type="dxa"/>
          </w:tcPr>
          <w:p w14:paraId="084F94BA" w14:textId="33C77B96" w:rsidR="0083156C" w:rsidRPr="004D501D" w:rsidRDefault="0014578B" w:rsidP="0083156C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11</w:t>
            </w:r>
            <w:r w:rsidR="00AB7AD2">
              <w:rPr>
                <w:b/>
                <w:bCs/>
                <w:color w:val="2E74B5" w:themeColor="accent5" w:themeShade="BF"/>
              </w:rPr>
              <w:t xml:space="preserve"> </w:t>
            </w:r>
            <w:r>
              <w:rPr>
                <w:b/>
                <w:bCs/>
                <w:color w:val="2E74B5" w:themeColor="accent5" w:themeShade="BF"/>
              </w:rPr>
              <w:t>Feb</w:t>
            </w:r>
          </w:p>
        </w:tc>
        <w:tc>
          <w:tcPr>
            <w:tcW w:w="968" w:type="dxa"/>
          </w:tcPr>
          <w:p w14:paraId="700967DE" w14:textId="794ADCFF" w:rsidR="0083156C" w:rsidRPr="004D501D" w:rsidRDefault="0083156C" w:rsidP="004F03DF">
            <w:pPr>
              <w:jc w:val="center"/>
              <w:rPr>
                <w:b/>
                <w:bCs/>
                <w:color w:val="2E74B5" w:themeColor="accent5" w:themeShade="BF"/>
              </w:rPr>
            </w:pPr>
            <w:r w:rsidRPr="004D501D">
              <w:rPr>
                <w:b/>
                <w:bCs/>
                <w:color w:val="2E74B5" w:themeColor="accent5" w:themeShade="BF"/>
              </w:rPr>
              <w:t>HGW</w:t>
            </w:r>
          </w:p>
        </w:tc>
        <w:tc>
          <w:tcPr>
            <w:tcW w:w="7147" w:type="dxa"/>
          </w:tcPr>
          <w:p w14:paraId="33E2A2FE" w14:textId="2A3422E5" w:rsidR="0083156C" w:rsidRPr="004D501D" w:rsidRDefault="00162576" w:rsidP="0083156C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The eternal qualities of the kingdom to come</w:t>
            </w:r>
          </w:p>
        </w:tc>
        <w:tc>
          <w:tcPr>
            <w:tcW w:w="6199" w:type="dxa"/>
          </w:tcPr>
          <w:p w14:paraId="1893BA13" w14:textId="2C02115B" w:rsidR="0083156C" w:rsidRPr="00CD5AB0" w:rsidRDefault="00E22AF4" w:rsidP="00386B12">
            <w:pPr>
              <w:pStyle w:val="TableStyle2"/>
              <w:rPr>
                <w:rFonts w:asciiTheme="minorHAnsi" w:eastAsiaTheme="minorHAnsi" w:hAnsiTheme="minorHAnsi" w:cstheme="minorBidi"/>
                <w:b/>
                <w:bCs/>
                <w:color w:val="2E74B5" w:themeColor="accent5" w:themeShade="BF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2E74B5" w:themeColor="accent5" w:themeShade="BF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Is 65:17-25, 66:22</w:t>
            </w:r>
            <w:r w:rsidR="005D12DB">
              <w:rPr>
                <w:rFonts w:asciiTheme="minorHAnsi" w:eastAsiaTheme="minorHAnsi" w:hAnsiTheme="minorHAnsi" w:cstheme="minorBidi"/>
                <w:b/>
                <w:bCs/>
                <w:color w:val="2E74B5" w:themeColor="accent5" w:themeShade="BF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;</w:t>
            </w:r>
            <w:r>
              <w:rPr>
                <w:rFonts w:asciiTheme="minorHAnsi" w:eastAsiaTheme="minorHAnsi" w:hAnsiTheme="minorHAnsi" w:cstheme="minorBidi"/>
                <w:b/>
                <w:bCs/>
                <w:color w:val="2E74B5" w:themeColor="accent5" w:themeShade="BF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Rom </w:t>
            </w:r>
            <w:r w:rsidR="00565006">
              <w:rPr>
                <w:rFonts w:asciiTheme="minorHAnsi" w:eastAsiaTheme="minorHAnsi" w:hAnsiTheme="minorHAnsi" w:cstheme="minorBidi"/>
                <w:b/>
                <w:bCs/>
                <w:color w:val="2E74B5" w:themeColor="accent5" w:themeShade="BF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8:22, 2 Pet 3:10-13; Rev 21:1-4</w:t>
            </w:r>
          </w:p>
        </w:tc>
      </w:tr>
      <w:tr w:rsidR="0083156C" w:rsidRPr="002246F7" w14:paraId="37197AA9" w14:textId="77777777" w:rsidTr="0014578B">
        <w:trPr>
          <w:jc w:val="center"/>
        </w:trPr>
        <w:tc>
          <w:tcPr>
            <w:tcW w:w="1074" w:type="dxa"/>
          </w:tcPr>
          <w:p w14:paraId="636A834B" w14:textId="274EF748" w:rsidR="0083156C" w:rsidRPr="002246F7" w:rsidRDefault="004B5450" w:rsidP="0083156C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1</w:t>
            </w:r>
            <w:r w:rsidR="0014578B">
              <w:rPr>
                <w:b/>
                <w:bCs/>
                <w:color w:val="ED7D31" w:themeColor="accent2"/>
              </w:rPr>
              <w:t>8</w:t>
            </w:r>
            <w:r>
              <w:rPr>
                <w:b/>
                <w:bCs/>
                <w:color w:val="ED7D31" w:themeColor="accent2"/>
              </w:rPr>
              <w:t xml:space="preserve"> </w:t>
            </w:r>
            <w:r w:rsidR="0014578B">
              <w:rPr>
                <w:b/>
                <w:bCs/>
                <w:color w:val="ED7D31" w:themeColor="accent2"/>
              </w:rPr>
              <w:t>Feb</w:t>
            </w:r>
          </w:p>
        </w:tc>
        <w:tc>
          <w:tcPr>
            <w:tcW w:w="968" w:type="dxa"/>
          </w:tcPr>
          <w:p w14:paraId="083BBD13" w14:textId="371F7BA3" w:rsidR="0083156C" w:rsidRPr="002246F7" w:rsidRDefault="0083156C" w:rsidP="004F03DF">
            <w:pPr>
              <w:jc w:val="center"/>
              <w:rPr>
                <w:b/>
                <w:bCs/>
                <w:color w:val="ED7D31" w:themeColor="accent2"/>
              </w:rPr>
            </w:pPr>
            <w:r w:rsidRPr="002246F7">
              <w:rPr>
                <w:b/>
                <w:bCs/>
                <w:color w:val="ED7D31" w:themeColor="accent2"/>
              </w:rPr>
              <w:t>LCW</w:t>
            </w:r>
          </w:p>
        </w:tc>
        <w:tc>
          <w:tcPr>
            <w:tcW w:w="7147" w:type="dxa"/>
          </w:tcPr>
          <w:p w14:paraId="76D139CC" w14:textId="29E548A0" w:rsidR="0083156C" w:rsidRPr="002246F7" w:rsidRDefault="005D12DB" w:rsidP="0083156C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Christ’s call to all: ‘repent and believe’</w:t>
            </w:r>
          </w:p>
        </w:tc>
        <w:tc>
          <w:tcPr>
            <w:tcW w:w="6199" w:type="dxa"/>
          </w:tcPr>
          <w:p w14:paraId="53A33447" w14:textId="1C9240A0" w:rsidR="00654C05" w:rsidRPr="009D4DA1" w:rsidRDefault="00255E8C" w:rsidP="0083156C">
            <w:pPr>
              <w:pStyle w:val="TableStyle2"/>
              <w:rPr>
                <w:rFonts w:asciiTheme="minorHAnsi" w:eastAsiaTheme="minorHAnsi" w:hAnsiTheme="minorHAnsi" w:cstheme="minorBidi"/>
                <w:b/>
                <w:bCs/>
                <w:color w:val="ED7D31" w:themeColor="accent2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ED7D31" w:themeColor="accent2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Mk 1:15; Matt 4:17; Matt 5:3-10; Acts 2;38</w:t>
            </w:r>
          </w:p>
        </w:tc>
      </w:tr>
      <w:tr w:rsidR="0083156C" w:rsidRPr="009C394B" w14:paraId="6F9E62C1" w14:textId="77777777" w:rsidTr="0014578B">
        <w:trPr>
          <w:jc w:val="center"/>
        </w:trPr>
        <w:tc>
          <w:tcPr>
            <w:tcW w:w="1074" w:type="dxa"/>
          </w:tcPr>
          <w:p w14:paraId="77E7047F" w14:textId="6809B21E" w:rsidR="0083156C" w:rsidRPr="009C394B" w:rsidRDefault="00396F45" w:rsidP="0083156C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</w:t>
            </w:r>
            <w:r w:rsidR="0014578B">
              <w:rPr>
                <w:b/>
                <w:bCs/>
                <w:color w:val="C00000"/>
              </w:rPr>
              <w:t>5</w:t>
            </w:r>
            <w:r>
              <w:rPr>
                <w:b/>
                <w:bCs/>
                <w:color w:val="C00000"/>
              </w:rPr>
              <w:t xml:space="preserve"> </w:t>
            </w:r>
            <w:r w:rsidR="0014578B">
              <w:rPr>
                <w:b/>
                <w:bCs/>
                <w:color w:val="C00000"/>
              </w:rPr>
              <w:t>Feb</w:t>
            </w:r>
          </w:p>
        </w:tc>
        <w:tc>
          <w:tcPr>
            <w:tcW w:w="968" w:type="dxa"/>
          </w:tcPr>
          <w:p w14:paraId="74A4875A" w14:textId="6C20E15E" w:rsidR="0083156C" w:rsidRPr="009C394B" w:rsidRDefault="0083156C" w:rsidP="004F03DF">
            <w:pPr>
              <w:jc w:val="center"/>
              <w:rPr>
                <w:b/>
                <w:bCs/>
                <w:color w:val="C00000"/>
              </w:rPr>
            </w:pPr>
            <w:r w:rsidRPr="009C394B">
              <w:rPr>
                <w:b/>
                <w:bCs/>
                <w:color w:val="C00000"/>
              </w:rPr>
              <w:t>SL&amp;M</w:t>
            </w:r>
          </w:p>
        </w:tc>
        <w:tc>
          <w:tcPr>
            <w:tcW w:w="7147" w:type="dxa"/>
          </w:tcPr>
          <w:p w14:paraId="66E9746A" w14:textId="586B8B86" w:rsidR="0083156C" w:rsidRPr="000C253F" w:rsidRDefault="00255E8C" w:rsidP="0083156C">
            <w:pPr>
              <w:rPr>
                <w:b/>
                <w:bCs/>
                <w:i/>
                <w:iCs/>
                <w:color w:val="C00000"/>
              </w:rPr>
            </w:pPr>
            <w:r>
              <w:rPr>
                <w:b/>
                <w:bCs/>
                <w:color w:val="C00000"/>
              </w:rPr>
              <w:t>Communion</w:t>
            </w:r>
          </w:p>
        </w:tc>
        <w:tc>
          <w:tcPr>
            <w:tcW w:w="6199" w:type="dxa"/>
          </w:tcPr>
          <w:p w14:paraId="2523F5EE" w14:textId="77777777" w:rsidR="0083156C" w:rsidRPr="009C394B" w:rsidRDefault="0083156C" w:rsidP="0083156C">
            <w:pPr>
              <w:rPr>
                <w:b/>
                <w:bCs/>
                <w:color w:val="C00000"/>
              </w:rPr>
            </w:pPr>
          </w:p>
        </w:tc>
      </w:tr>
      <w:tr w:rsidR="00386B12" w:rsidRPr="005C4910" w14:paraId="0A9078B6" w14:textId="77777777" w:rsidTr="0014578B">
        <w:trPr>
          <w:jc w:val="center"/>
        </w:trPr>
        <w:tc>
          <w:tcPr>
            <w:tcW w:w="1074" w:type="dxa"/>
          </w:tcPr>
          <w:p w14:paraId="5F5654FA" w14:textId="037BCE7A" w:rsidR="00386B12" w:rsidRPr="005C4910" w:rsidRDefault="0014578B" w:rsidP="00386B12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70AD47" w:themeColor="accent6"/>
              </w:rPr>
              <w:t>3 Mar</w:t>
            </w:r>
          </w:p>
        </w:tc>
        <w:tc>
          <w:tcPr>
            <w:tcW w:w="968" w:type="dxa"/>
          </w:tcPr>
          <w:p w14:paraId="0E06DFAD" w14:textId="19EAE736" w:rsidR="00386B12" w:rsidRPr="005C4910" w:rsidRDefault="00B01F70" w:rsidP="004F03DF">
            <w:pPr>
              <w:jc w:val="center"/>
              <w:rPr>
                <w:b/>
                <w:bCs/>
                <w:color w:val="70AD47" w:themeColor="accent6"/>
              </w:rPr>
            </w:pPr>
            <w:r w:rsidRPr="005C4910">
              <w:rPr>
                <w:b/>
                <w:bCs/>
                <w:color w:val="70AD47" w:themeColor="accent6"/>
              </w:rPr>
              <w:t>IGP</w:t>
            </w:r>
          </w:p>
        </w:tc>
        <w:tc>
          <w:tcPr>
            <w:tcW w:w="7147" w:type="dxa"/>
          </w:tcPr>
          <w:p w14:paraId="38BFB60E" w14:textId="7A87032B" w:rsidR="00386B12" w:rsidRPr="005C4910" w:rsidRDefault="00386B12" w:rsidP="00386B12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6199" w:type="dxa"/>
          </w:tcPr>
          <w:p w14:paraId="2DB8187F" w14:textId="2D850E6D" w:rsidR="00386B12" w:rsidRPr="005C4910" w:rsidRDefault="00386B12" w:rsidP="00386B12">
            <w:pPr>
              <w:rPr>
                <w:b/>
                <w:bCs/>
                <w:color w:val="70AD47" w:themeColor="accent6"/>
              </w:rPr>
            </w:pPr>
          </w:p>
        </w:tc>
      </w:tr>
      <w:tr w:rsidR="00386B12" w:rsidRPr="00B06DB7" w14:paraId="052EDAA6" w14:textId="77777777" w:rsidTr="001967C0">
        <w:trPr>
          <w:trHeight w:val="377"/>
          <w:jc w:val="center"/>
        </w:trPr>
        <w:tc>
          <w:tcPr>
            <w:tcW w:w="1074" w:type="dxa"/>
          </w:tcPr>
          <w:p w14:paraId="50290E72" w14:textId="08CB8B14" w:rsidR="00386B12" w:rsidRPr="00B06DB7" w:rsidRDefault="005C4910" w:rsidP="00386B12">
            <w:pPr>
              <w:rPr>
                <w:b/>
                <w:bCs/>
                <w:color w:val="2E74B5" w:themeColor="accent5" w:themeShade="BF"/>
              </w:rPr>
            </w:pPr>
            <w:r w:rsidRPr="00B06DB7">
              <w:rPr>
                <w:b/>
                <w:bCs/>
                <w:color w:val="2E74B5" w:themeColor="accent5" w:themeShade="BF"/>
              </w:rPr>
              <w:t>1</w:t>
            </w:r>
            <w:r w:rsidR="0014578B">
              <w:rPr>
                <w:b/>
                <w:bCs/>
                <w:color w:val="2E74B5" w:themeColor="accent5" w:themeShade="BF"/>
              </w:rPr>
              <w:t>0</w:t>
            </w:r>
            <w:r w:rsidRPr="00B06DB7">
              <w:rPr>
                <w:b/>
                <w:bCs/>
                <w:color w:val="2E74B5" w:themeColor="accent5" w:themeShade="BF"/>
              </w:rPr>
              <w:t xml:space="preserve"> </w:t>
            </w:r>
            <w:r w:rsidR="0014578B">
              <w:rPr>
                <w:b/>
                <w:bCs/>
                <w:color w:val="2E74B5" w:themeColor="accent5" w:themeShade="BF"/>
              </w:rPr>
              <w:t>Mar</w:t>
            </w:r>
          </w:p>
        </w:tc>
        <w:tc>
          <w:tcPr>
            <w:tcW w:w="968" w:type="dxa"/>
          </w:tcPr>
          <w:p w14:paraId="521C09F9" w14:textId="08BB1CEF" w:rsidR="00386B12" w:rsidRPr="00B06DB7" w:rsidRDefault="005C4910" w:rsidP="004F03DF">
            <w:pPr>
              <w:jc w:val="center"/>
              <w:rPr>
                <w:b/>
                <w:bCs/>
                <w:color w:val="2E74B5" w:themeColor="accent5" w:themeShade="BF"/>
              </w:rPr>
            </w:pPr>
            <w:r w:rsidRPr="00B06DB7">
              <w:rPr>
                <w:b/>
                <w:bCs/>
                <w:color w:val="2E74B5" w:themeColor="accent5" w:themeShade="BF"/>
              </w:rPr>
              <w:t>HGW</w:t>
            </w:r>
          </w:p>
        </w:tc>
        <w:tc>
          <w:tcPr>
            <w:tcW w:w="7147" w:type="dxa"/>
          </w:tcPr>
          <w:p w14:paraId="18B77824" w14:textId="0C91AC4C" w:rsidR="00386B12" w:rsidRPr="00B06DB7" w:rsidRDefault="004B70B9" w:rsidP="00386B12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The destiny of those who do not believe in Christ</w:t>
            </w:r>
          </w:p>
        </w:tc>
        <w:tc>
          <w:tcPr>
            <w:tcW w:w="6199" w:type="dxa"/>
          </w:tcPr>
          <w:p w14:paraId="5188B905" w14:textId="2FBBBA94" w:rsidR="00386B12" w:rsidRPr="00B06DB7" w:rsidRDefault="004B70B9" w:rsidP="00B06D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Matt 10:28; Matt 25</w:t>
            </w:r>
            <w:r w:rsidR="00A0768E">
              <w:rPr>
                <w:b/>
                <w:bCs/>
                <w:color w:val="2E74B5" w:themeColor="accent5" w:themeShade="BF"/>
              </w:rPr>
              <w:t>, 27: 45-46</w:t>
            </w:r>
          </w:p>
        </w:tc>
      </w:tr>
      <w:tr w:rsidR="00386B12" w:rsidRPr="00706C10" w14:paraId="12084482" w14:textId="77777777" w:rsidTr="0014578B">
        <w:trPr>
          <w:jc w:val="center"/>
        </w:trPr>
        <w:tc>
          <w:tcPr>
            <w:tcW w:w="1074" w:type="dxa"/>
          </w:tcPr>
          <w:p w14:paraId="0F526232" w14:textId="06CFED4F" w:rsidR="00386B12" w:rsidRPr="00706C10" w:rsidRDefault="00B06DB7" w:rsidP="00386B12">
            <w:pPr>
              <w:rPr>
                <w:b/>
                <w:bCs/>
                <w:color w:val="ED7D31" w:themeColor="accent2"/>
              </w:rPr>
            </w:pPr>
            <w:r w:rsidRPr="00706C10">
              <w:rPr>
                <w:b/>
                <w:bCs/>
                <w:color w:val="ED7D31" w:themeColor="accent2"/>
              </w:rPr>
              <w:t>1</w:t>
            </w:r>
            <w:r w:rsidR="0014578B">
              <w:rPr>
                <w:b/>
                <w:bCs/>
                <w:color w:val="ED7D31" w:themeColor="accent2"/>
              </w:rPr>
              <w:t>7</w:t>
            </w:r>
            <w:r w:rsidRPr="00706C10">
              <w:rPr>
                <w:b/>
                <w:bCs/>
                <w:color w:val="ED7D31" w:themeColor="accent2"/>
              </w:rPr>
              <w:t xml:space="preserve"> </w:t>
            </w:r>
            <w:r w:rsidR="0014578B">
              <w:rPr>
                <w:b/>
                <w:bCs/>
                <w:color w:val="ED7D31" w:themeColor="accent2"/>
              </w:rPr>
              <w:t>Mar</w:t>
            </w:r>
            <w:r w:rsidR="00386B12" w:rsidRPr="00706C10">
              <w:rPr>
                <w:b/>
                <w:bCs/>
                <w:color w:val="ED7D31" w:themeColor="accent2"/>
              </w:rPr>
              <w:t xml:space="preserve"> </w:t>
            </w:r>
          </w:p>
        </w:tc>
        <w:tc>
          <w:tcPr>
            <w:tcW w:w="968" w:type="dxa"/>
          </w:tcPr>
          <w:p w14:paraId="668DD84E" w14:textId="38DCA579" w:rsidR="00386B12" w:rsidRPr="00706C10" w:rsidRDefault="00B06DB7" w:rsidP="004F03DF">
            <w:pPr>
              <w:jc w:val="center"/>
              <w:rPr>
                <w:b/>
                <w:bCs/>
                <w:color w:val="ED7D31" w:themeColor="accent2"/>
              </w:rPr>
            </w:pPr>
            <w:r w:rsidRPr="00706C10">
              <w:rPr>
                <w:b/>
                <w:bCs/>
                <w:color w:val="ED7D31" w:themeColor="accent2"/>
              </w:rPr>
              <w:t>LCW</w:t>
            </w:r>
          </w:p>
        </w:tc>
        <w:tc>
          <w:tcPr>
            <w:tcW w:w="7147" w:type="dxa"/>
          </w:tcPr>
          <w:p w14:paraId="6AB00565" w14:textId="2E50E90E" w:rsidR="00386B12" w:rsidRPr="00706C10" w:rsidRDefault="00A0768E" w:rsidP="00386B12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Going public: Sharing faith with strangers like Jesus did</w:t>
            </w:r>
          </w:p>
        </w:tc>
        <w:tc>
          <w:tcPr>
            <w:tcW w:w="6199" w:type="dxa"/>
          </w:tcPr>
          <w:p w14:paraId="7DCBE474" w14:textId="0B592422" w:rsidR="00386B12" w:rsidRPr="00706C10" w:rsidRDefault="00AC14EC" w:rsidP="00386B12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Lk 5:12-13, 15:11-32, 19:1-10</w:t>
            </w:r>
          </w:p>
        </w:tc>
      </w:tr>
      <w:tr w:rsidR="00386B12" w:rsidRPr="00716E83" w14:paraId="2531DD0D" w14:textId="77777777" w:rsidTr="0014578B">
        <w:trPr>
          <w:jc w:val="center"/>
        </w:trPr>
        <w:tc>
          <w:tcPr>
            <w:tcW w:w="1074" w:type="dxa"/>
          </w:tcPr>
          <w:p w14:paraId="5B4B2D09" w14:textId="475F6033" w:rsidR="00386B12" w:rsidRPr="00716E83" w:rsidRDefault="00706C10" w:rsidP="00386B12">
            <w:pPr>
              <w:rPr>
                <w:b/>
                <w:bCs/>
                <w:color w:val="C00000"/>
              </w:rPr>
            </w:pPr>
            <w:r w:rsidRPr="00716E83">
              <w:rPr>
                <w:b/>
                <w:bCs/>
                <w:color w:val="C00000"/>
              </w:rPr>
              <w:t>2</w:t>
            </w:r>
            <w:r w:rsidR="0014578B">
              <w:rPr>
                <w:b/>
                <w:bCs/>
                <w:color w:val="C00000"/>
              </w:rPr>
              <w:t>4</w:t>
            </w:r>
            <w:r w:rsidRPr="00716E83">
              <w:rPr>
                <w:b/>
                <w:bCs/>
                <w:color w:val="C00000"/>
              </w:rPr>
              <w:t xml:space="preserve"> </w:t>
            </w:r>
            <w:r w:rsidR="0014578B">
              <w:rPr>
                <w:b/>
                <w:bCs/>
                <w:color w:val="C00000"/>
              </w:rPr>
              <w:t>Mar</w:t>
            </w:r>
          </w:p>
        </w:tc>
        <w:tc>
          <w:tcPr>
            <w:tcW w:w="968" w:type="dxa"/>
          </w:tcPr>
          <w:p w14:paraId="6E0B99BE" w14:textId="2DB90546" w:rsidR="00386B12" w:rsidRPr="00716E83" w:rsidRDefault="00716E83" w:rsidP="004F03DF">
            <w:pPr>
              <w:jc w:val="center"/>
              <w:rPr>
                <w:b/>
                <w:bCs/>
                <w:color w:val="C00000"/>
              </w:rPr>
            </w:pPr>
            <w:r w:rsidRPr="00716E83">
              <w:rPr>
                <w:b/>
                <w:bCs/>
                <w:color w:val="C00000"/>
              </w:rPr>
              <w:t>SL&amp;M</w:t>
            </w:r>
          </w:p>
        </w:tc>
        <w:tc>
          <w:tcPr>
            <w:tcW w:w="7147" w:type="dxa"/>
          </w:tcPr>
          <w:p w14:paraId="4E16084E" w14:textId="1E1AB818" w:rsidR="00386B12" w:rsidRPr="00716E83" w:rsidRDefault="00AC14EC" w:rsidP="000C2CDC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Communion</w:t>
            </w:r>
            <w:r w:rsidR="0030792D">
              <w:rPr>
                <w:b/>
                <w:bCs/>
                <w:color w:val="C00000"/>
              </w:rPr>
              <w:t>: What the Last Supper actually means</w:t>
            </w:r>
          </w:p>
        </w:tc>
        <w:tc>
          <w:tcPr>
            <w:tcW w:w="6199" w:type="dxa"/>
          </w:tcPr>
          <w:p w14:paraId="3E4982F6" w14:textId="231A651B" w:rsidR="00386B12" w:rsidRPr="00716E83" w:rsidRDefault="005E582C" w:rsidP="00386B12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Matt 26:26-29</w:t>
            </w:r>
          </w:p>
        </w:tc>
      </w:tr>
      <w:tr w:rsidR="0014578B" w:rsidRPr="004D501D" w14:paraId="1DAEB2EA" w14:textId="77777777" w:rsidTr="0014578B">
        <w:trPr>
          <w:jc w:val="center"/>
        </w:trPr>
        <w:tc>
          <w:tcPr>
            <w:tcW w:w="1074" w:type="dxa"/>
          </w:tcPr>
          <w:p w14:paraId="654AC9BA" w14:textId="4D4B1749" w:rsidR="0014578B" w:rsidRDefault="00B3758F" w:rsidP="00386B12">
            <w:pPr>
              <w:rPr>
                <w:b/>
                <w:bCs/>
                <w:color w:val="70AD47" w:themeColor="accent6"/>
              </w:rPr>
            </w:pPr>
            <w:r w:rsidRPr="00B3758F">
              <w:rPr>
                <w:b/>
                <w:bCs/>
                <w:color w:val="002060"/>
              </w:rPr>
              <w:t>31 Mar</w:t>
            </w:r>
          </w:p>
        </w:tc>
        <w:tc>
          <w:tcPr>
            <w:tcW w:w="968" w:type="dxa"/>
          </w:tcPr>
          <w:p w14:paraId="0129CE99" w14:textId="77777777" w:rsidR="0014578B" w:rsidRPr="004D501D" w:rsidRDefault="0014578B" w:rsidP="004F03DF">
            <w:pPr>
              <w:jc w:val="center"/>
              <w:rPr>
                <w:b/>
                <w:bCs/>
                <w:color w:val="70AD47" w:themeColor="accent6"/>
              </w:rPr>
            </w:pPr>
          </w:p>
        </w:tc>
        <w:tc>
          <w:tcPr>
            <w:tcW w:w="7147" w:type="dxa"/>
          </w:tcPr>
          <w:p w14:paraId="3BE777E2" w14:textId="6E537308" w:rsidR="0014578B" w:rsidRPr="00385A85" w:rsidRDefault="005E582C" w:rsidP="00386B12">
            <w:pPr>
              <w:rPr>
                <w:b/>
                <w:bCs/>
                <w:color w:val="002060"/>
              </w:rPr>
            </w:pPr>
            <w:r w:rsidRPr="00385A85">
              <w:rPr>
                <w:b/>
                <w:bCs/>
                <w:color w:val="002060"/>
              </w:rPr>
              <w:t>Easter Sunday: What the resurrection actually means</w:t>
            </w:r>
          </w:p>
        </w:tc>
        <w:tc>
          <w:tcPr>
            <w:tcW w:w="6199" w:type="dxa"/>
          </w:tcPr>
          <w:p w14:paraId="39EEEAB3" w14:textId="2B08DFEC" w:rsidR="0014578B" w:rsidRPr="00385A85" w:rsidRDefault="00385A85" w:rsidP="00386B12">
            <w:pPr>
              <w:rPr>
                <w:b/>
                <w:bCs/>
                <w:color w:val="002060"/>
              </w:rPr>
            </w:pPr>
            <w:r w:rsidRPr="00385A85">
              <w:rPr>
                <w:b/>
                <w:bCs/>
                <w:color w:val="002060"/>
              </w:rPr>
              <w:t>1 Cor 15:35-38</w:t>
            </w:r>
          </w:p>
        </w:tc>
      </w:tr>
      <w:tr w:rsidR="00386B12" w:rsidRPr="004D501D" w14:paraId="4308A2C2" w14:textId="77777777" w:rsidTr="0014578B">
        <w:trPr>
          <w:jc w:val="center"/>
        </w:trPr>
        <w:tc>
          <w:tcPr>
            <w:tcW w:w="1074" w:type="dxa"/>
          </w:tcPr>
          <w:p w14:paraId="07071E90" w14:textId="773F4A0B" w:rsidR="00386B12" w:rsidRPr="004D501D" w:rsidRDefault="00B3758F" w:rsidP="00386B12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70AD47" w:themeColor="accent6"/>
              </w:rPr>
              <w:t>7</w:t>
            </w:r>
            <w:r w:rsidR="00716E83">
              <w:rPr>
                <w:b/>
                <w:bCs/>
                <w:color w:val="70AD47" w:themeColor="accent6"/>
              </w:rPr>
              <w:t xml:space="preserve"> </w:t>
            </w:r>
            <w:r>
              <w:rPr>
                <w:b/>
                <w:bCs/>
                <w:color w:val="70AD47" w:themeColor="accent6"/>
              </w:rPr>
              <w:t>Apr</w:t>
            </w:r>
          </w:p>
        </w:tc>
        <w:tc>
          <w:tcPr>
            <w:tcW w:w="968" w:type="dxa"/>
          </w:tcPr>
          <w:p w14:paraId="372C28B2" w14:textId="0BB36B98" w:rsidR="00386B12" w:rsidRPr="004D501D" w:rsidRDefault="00386B12" w:rsidP="004F03DF">
            <w:pPr>
              <w:jc w:val="center"/>
              <w:rPr>
                <w:b/>
                <w:bCs/>
                <w:color w:val="70AD47" w:themeColor="accent6"/>
              </w:rPr>
            </w:pPr>
            <w:r w:rsidRPr="004D501D">
              <w:rPr>
                <w:b/>
                <w:bCs/>
                <w:color w:val="70AD47" w:themeColor="accent6"/>
              </w:rPr>
              <w:t>IGP</w:t>
            </w:r>
          </w:p>
        </w:tc>
        <w:tc>
          <w:tcPr>
            <w:tcW w:w="7147" w:type="dxa"/>
          </w:tcPr>
          <w:p w14:paraId="3421F8DA" w14:textId="009EDFBC" w:rsidR="00386B12" w:rsidRPr="004D501D" w:rsidRDefault="00386B12" w:rsidP="00386B12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6199" w:type="dxa"/>
          </w:tcPr>
          <w:p w14:paraId="165481EA" w14:textId="77777777" w:rsidR="00386B12" w:rsidRPr="004D501D" w:rsidRDefault="00386B12" w:rsidP="00386B12">
            <w:pPr>
              <w:rPr>
                <w:b/>
                <w:bCs/>
                <w:color w:val="70AD47" w:themeColor="accent6"/>
              </w:rPr>
            </w:pPr>
          </w:p>
        </w:tc>
      </w:tr>
      <w:tr w:rsidR="00386B12" w:rsidRPr="004D501D" w14:paraId="3D5AFFBD" w14:textId="77777777" w:rsidTr="0014578B">
        <w:trPr>
          <w:jc w:val="center"/>
        </w:trPr>
        <w:tc>
          <w:tcPr>
            <w:tcW w:w="1074" w:type="dxa"/>
          </w:tcPr>
          <w:p w14:paraId="4EAABD97" w14:textId="07A5C0B1" w:rsidR="00386B12" w:rsidRPr="004D501D" w:rsidRDefault="00C37069" w:rsidP="00386B12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1</w:t>
            </w:r>
            <w:r w:rsidR="00B3758F">
              <w:rPr>
                <w:b/>
                <w:bCs/>
                <w:color w:val="2E74B5" w:themeColor="accent5" w:themeShade="BF"/>
              </w:rPr>
              <w:t>4</w:t>
            </w:r>
            <w:r>
              <w:rPr>
                <w:b/>
                <w:bCs/>
                <w:color w:val="2E74B5" w:themeColor="accent5" w:themeShade="BF"/>
              </w:rPr>
              <w:t xml:space="preserve"> </w:t>
            </w:r>
            <w:r w:rsidR="00B3758F">
              <w:rPr>
                <w:b/>
                <w:bCs/>
                <w:color w:val="2E74B5" w:themeColor="accent5" w:themeShade="BF"/>
              </w:rPr>
              <w:t>Apr</w:t>
            </w:r>
          </w:p>
        </w:tc>
        <w:tc>
          <w:tcPr>
            <w:tcW w:w="968" w:type="dxa"/>
          </w:tcPr>
          <w:p w14:paraId="07383023" w14:textId="3950F649" w:rsidR="00386B12" w:rsidRPr="004D501D" w:rsidRDefault="00386B12" w:rsidP="004F03DF">
            <w:pPr>
              <w:jc w:val="center"/>
              <w:rPr>
                <w:b/>
                <w:bCs/>
                <w:color w:val="2E74B5" w:themeColor="accent5" w:themeShade="BF"/>
              </w:rPr>
            </w:pPr>
            <w:r w:rsidRPr="004D501D">
              <w:rPr>
                <w:b/>
                <w:bCs/>
                <w:color w:val="2E74B5" w:themeColor="accent5" w:themeShade="BF"/>
              </w:rPr>
              <w:t>HGW</w:t>
            </w:r>
          </w:p>
        </w:tc>
        <w:tc>
          <w:tcPr>
            <w:tcW w:w="7147" w:type="dxa"/>
          </w:tcPr>
          <w:p w14:paraId="119B5FDF" w14:textId="575C0DC7" w:rsidR="00386B12" w:rsidRPr="004D501D" w:rsidRDefault="00385A85" w:rsidP="00386B12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How the disciples understood Jesus’ Great Commission</w:t>
            </w:r>
          </w:p>
        </w:tc>
        <w:tc>
          <w:tcPr>
            <w:tcW w:w="6199" w:type="dxa"/>
          </w:tcPr>
          <w:p w14:paraId="10B9A77C" w14:textId="57451D52" w:rsidR="00386B12" w:rsidRPr="004D501D" w:rsidRDefault="00385A85" w:rsidP="00386B12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 xml:space="preserve">Matt </w:t>
            </w:r>
            <w:r w:rsidR="000A317A">
              <w:rPr>
                <w:b/>
                <w:bCs/>
                <w:color w:val="2E74B5" w:themeColor="accent5" w:themeShade="BF"/>
              </w:rPr>
              <w:t>28:16-20; 1 Cor 15:1-28</w:t>
            </w:r>
          </w:p>
        </w:tc>
      </w:tr>
      <w:tr w:rsidR="00386B12" w:rsidRPr="002246F7" w14:paraId="621BEC71" w14:textId="77777777" w:rsidTr="0014578B">
        <w:trPr>
          <w:jc w:val="center"/>
        </w:trPr>
        <w:tc>
          <w:tcPr>
            <w:tcW w:w="1074" w:type="dxa"/>
          </w:tcPr>
          <w:p w14:paraId="2346F237" w14:textId="322FD119" w:rsidR="00386B12" w:rsidRPr="002246F7" w:rsidRDefault="00B3758F" w:rsidP="00386B12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21</w:t>
            </w:r>
            <w:r w:rsidR="00C5252E">
              <w:rPr>
                <w:b/>
                <w:bCs/>
                <w:color w:val="ED7D31" w:themeColor="accent2"/>
              </w:rPr>
              <w:t xml:space="preserve"> </w:t>
            </w:r>
            <w:r>
              <w:rPr>
                <w:b/>
                <w:bCs/>
                <w:color w:val="ED7D31" w:themeColor="accent2"/>
              </w:rPr>
              <w:t>Apr</w:t>
            </w:r>
          </w:p>
        </w:tc>
        <w:tc>
          <w:tcPr>
            <w:tcW w:w="968" w:type="dxa"/>
          </w:tcPr>
          <w:p w14:paraId="73C6F8E6" w14:textId="3F39B168" w:rsidR="00386B12" w:rsidRPr="002246F7" w:rsidRDefault="00386B12" w:rsidP="004F03DF">
            <w:pPr>
              <w:jc w:val="center"/>
              <w:rPr>
                <w:b/>
                <w:bCs/>
                <w:color w:val="ED7D31" w:themeColor="accent2"/>
              </w:rPr>
            </w:pPr>
            <w:r w:rsidRPr="002246F7">
              <w:rPr>
                <w:b/>
                <w:bCs/>
                <w:color w:val="ED7D31" w:themeColor="accent2"/>
              </w:rPr>
              <w:t>LCW</w:t>
            </w:r>
          </w:p>
        </w:tc>
        <w:tc>
          <w:tcPr>
            <w:tcW w:w="7147" w:type="dxa"/>
          </w:tcPr>
          <w:p w14:paraId="3347965A" w14:textId="4D8BF264" w:rsidR="00386B12" w:rsidRPr="002246F7" w:rsidRDefault="000A317A" w:rsidP="00386B12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Different responses to Jesus and the gospel in the public space</w:t>
            </w:r>
          </w:p>
        </w:tc>
        <w:tc>
          <w:tcPr>
            <w:tcW w:w="6199" w:type="dxa"/>
          </w:tcPr>
          <w:p w14:paraId="5C5FCBD7" w14:textId="5B91CDF6" w:rsidR="00386B12" w:rsidRPr="002246F7" w:rsidRDefault="0038064A" w:rsidP="00386B12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Matt 13:18-23, 2 Cor 2:14-17</w:t>
            </w:r>
          </w:p>
        </w:tc>
      </w:tr>
      <w:tr w:rsidR="00386B12" w:rsidRPr="009C394B" w14:paraId="3A36AABD" w14:textId="77777777" w:rsidTr="0014578B">
        <w:trPr>
          <w:jc w:val="center"/>
        </w:trPr>
        <w:tc>
          <w:tcPr>
            <w:tcW w:w="1074" w:type="dxa"/>
          </w:tcPr>
          <w:p w14:paraId="56DD0FA2" w14:textId="5A5BF8DB" w:rsidR="00386B12" w:rsidRPr="009C394B" w:rsidRDefault="002A54C8" w:rsidP="00386B12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</w:t>
            </w:r>
            <w:r w:rsidR="00B3758F">
              <w:rPr>
                <w:b/>
                <w:bCs/>
                <w:color w:val="C00000"/>
              </w:rPr>
              <w:t>8</w:t>
            </w:r>
            <w:r>
              <w:rPr>
                <w:b/>
                <w:bCs/>
                <w:color w:val="C00000"/>
              </w:rPr>
              <w:t xml:space="preserve"> </w:t>
            </w:r>
            <w:r w:rsidR="00B3758F">
              <w:rPr>
                <w:b/>
                <w:bCs/>
                <w:color w:val="C00000"/>
              </w:rPr>
              <w:t>Apr</w:t>
            </w:r>
          </w:p>
        </w:tc>
        <w:tc>
          <w:tcPr>
            <w:tcW w:w="968" w:type="dxa"/>
          </w:tcPr>
          <w:p w14:paraId="79ADAD2A" w14:textId="5DAEAD38" w:rsidR="00386B12" w:rsidRPr="009C394B" w:rsidRDefault="00B3758F" w:rsidP="004F03DF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SL&amp;M</w:t>
            </w:r>
          </w:p>
        </w:tc>
        <w:tc>
          <w:tcPr>
            <w:tcW w:w="7147" w:type="dxa"/>
          </w:tcPr>
          <w:p w14:paraId="16D91301" w14:textId="2A8500D9" w:rsidR="00386B12" w:rsidRPr="000C253F" w:rsidRDefault="002A54C8" w:rsidP="00386B12">
            <w:pPr>
              <w:rPr>
                <w:b/>
                <w:bCs/>
                <w:i/>
                <w:iCs/>
                <w:color w:val="C00000"/>
              </w:rPr>
            </w:pPr>
            <w:r>
              <w:rPr>
                <w:b/>
                <w:bCs/>
                <w:color w:val="C00000"/>
              </w:rPr>
              <w:t>Communion</w:t>
            </w:r>
          </w:p>
        </w:tc>
        <w:tc>
          <w:tcPr>
            <w:tcW w:w="6199" w:type="dxa"/>
          </w:tcPr>
          <w:p w14:paraId="20BAD2D3" w14:textId="77777777" w:rsidR="00386B12" w:rsidRPr="009C394B" w:rsidRDefault="00386B12" w:rsidP="00386B12">
            <w:pPr>
              <w:rPr>
                <w:b/>
                <w:bCs/>
                <w:color w:val="C00000"/>
              </w:rPr>
            </w:pPr>
          </w:p>
        </w:tc>
      </w:tr>
    </w:tbl>
    <w:p w14:paraId="05788E16" w14:textId="77777777" w:rsidR="007058DD" w:rsidRDefault="007058DD" w:rsidP="00277805">
      <w:pPr>
        <w:rPr>
          <w:b/>
          <w:bCs/>
          <w:sz w:val="28"/>
          <w:szCs w:val="28"/>
        </w:rPr>
      </w:pPr>
    </w:p>
    <w:p w14:paraId="04FFB9C9" w14:textId="18B9F57D" w:rsidR="00ED41D6" w:rsidRPr="0041079E" w:rsidRDefault="00ED41D6" w:rsidP="00347060">
      <w:pPr>
        <w:rPr>
          <w:rFonts w:ascii="CEALYK+HelveticaNeue" w:hAnsi="CEALYK+HelveticaNeue" w:cs="CEALYK+HelveticaNeue"/>
          <w:color w:val="313131"/>
          <w:sz w:val="24"/>
          <w:szCs w:val="24"/>
        </w:rPr>
      </w:pPr>
    </w:p>
    <w:p w14:paraId="1A38073E" w14:textId="430B1723" w:rsidR="007058DD" w:rsidRPr="0082395F" w:rsidRDefault="007058DD" w:rsidP="0041079E">
      <w:pPr>
        <w:pStyle w:val="ListParagraph"/>
        <w:ind w:left="1080"/>
        <w:rPr>
          <w:rFonts w:cstheme="minorHAnsi"/>
          <w:b/>
          <w:bCs/>
          <w:color w:val="313131"/>
          <w:sz w:val="24"/>
          <w:szCs w:val="24"/>
        </w:rPr>
        <w:sectPr w:rsidR="007058DD" w:rsidRPr="0082395F" w:rsidSect="006B6A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567" w:right="720" w:bottom="284" w:left="720" w:header="397" w:footer="624" w:gutter="0"/>
          <w:pgNumType w:start="1"/>
          <w:cols w:space="708"/>
          <w:titlePg/>
          <w:docGrid w:linePitch="360"/>
        </w:sectPr>
      </w:pPr>
    </w:p>
    <w:p w14:paraId="2D961535" w14:textId="3C028715" w:rsidR="00B12DFA" w:rsidRPr="00C27061" w:rsidRDefault="00B12DFA" w:rsidP="00B12DFA">
      <w:pPr>
        <w:ind w:firstLine="720"/>
        <w:rPr>
          <w:rFonts w:cstheme="minorHAnsi"/>
          <w:i/>
          <w:iCs/>
          <w:sz w:val="24"/>
          <w:szCs w:val="24"/>
        </w:rPr>
      </w:pPr>
    </w:p>
    <w:sectPr w:rsidR="00B12DFA" w:rsidRPr="00C27061" w:rsidSect="007058DD">
      <w:type w:val="continuous"/>
      <w:pgSz w:w="16838" w:h="11906" w:orient="landscape"/>
      <w:pgMar w:top="567" w:right="720" w:bottom="284" w:left="720" w:header="397" w:footer="624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5F2E" w14:textId="77777777" w:rsidR="004C5A41" w:rsidRDefault="004C5A41" w:rsidP="00486288">
      <w:pPr>
        <w:spacing w:after="0" w:line="240" w:lineRule="auto"/>
      </w:pPr>
      <w:r>
        <w:separator/>
      </w:r>
    </w:p>
  </w:endnote>
  <w:endnote w:type="continuationSeparator" w:id="0">
    <w:p w14:paraId="2F5EF049" w14:textId="77777777" w:rsidR="004C5A41" w:rsidRDefault="004C5A41" w:rsidP="0048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EALYK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3B20" w14:textId="77777777" w:rsidR="00A00B56" w:rsidRDefault="00A00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816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4BA9D" w14:textId="467B9DBF" w:rsidR="00231DA8" w:rsidRDefault="00231D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670ACD" w14:textId="77777777" w:rsidR="00231DA8" w:rsidRDefault="00231DA8" w:rsidP="00231DA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1DB7" w14:textId="77777777" w:rsidR="00A00B56" w:rsidRDefault="00A00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4068" w14:textId="77777777" w:rsidR="004C5A41" w:rsidRDefault="004C5A41" w:rsidP="00486288">
      <w:pPr>
        <w:spacing w:after="0" w:line="240" w:lineRule="auto"/>
      </w:pPr>
      <w:r>
        <w:separator/>
      </w:r>
    </w:p>
  </w:footnote>
  <w:footnote w:type="continuationSeparator" w:id="0">
    <w:p w14:paraId="04964D13" w14:textId="77777777" w:rsidR="004C5A41" w:rsidRDefault="004C5A41" w:rsidP="0048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274A" w14:textId="0462F238" w:rsidR="00376DD4" w:rsidRDefault="00D33954">
    <w:pPr>
      <w:pStyle w:val="Header"/>
    </w:pPr>
    <w:r>
      <w:rPr>
        <w:noProof/>
      </w:rPr>
      <w:pict w14:anchorId="62F2E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698735" o:spid="_x0000_s1032" type="#_x0000_t75" style="position:absolute;margin-left:0;margin-top:0;width:1600pt;height:896pt;z-index:-251657216;mso-position-horizontal:center;mso-position-horizontal-relative:margin;mso-position-vertical:center;mso-position-vertical-relative:margin" o:allowincell="f">
          <v:imagedata r:id="rId1" o:title="Dove stained gla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FDD3" w14:textId="1CD0C709" w:rsidR="00486288" w:rsidRDefault="00D33954" w:rsidP="00486288">
    <w:pPr>
      <w:pStyle w:val="Body"/>
      <w:jc w:val="center"/>
      <w:rPr>
        <w:lang w:val="en-US"/>
      </w:rPr>
    </w:pPr>
    <w:r>
      <w:rPr>
        <w:noProof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w:pict w14:anchorId="10706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698736" o:spid="_x0000_s1033" type="#_x0000_t75" style="position:absolute;left:0;text-align:left;margin-left:0;margin-top:0;width:1600pt;height:896pt;z-index:-251656192;mso-position-horizontal:center;mso-position-horizontal-relative:margin;mso-position-vertical:center;mso-position-vertical-relative:margin" o:allowincell="f">
          <v:imagedata r:id="rId1" o:title="Dove stained glass" gain="19661f" blacklevel="22938f"/>
          <w10:wrap anchorx="margin" anchory="margin"/>
        </v:shape>
      </w:pict>
    </w:r>
    <w:r w:rsidR="00486288">
      <w:t>August-Dec</w:t>
    </w:r>
    <w:r w:rsidR="00486288">
      <w:rPr>
        <w:lang w:val="en-US"/>
      </w:rPr>
      <w:t xml:space="preserve"> 2022 Sunday morning Rhythm (&amp; 6pm in-depth teaching) </w:t>
    </w:r>
  </w:p>
  <w:p w14:paraId="7DEF0675" w14:textId="7CF728E5" w:rsidR="00386B12" w:rsidRPr="00676A39" w:rsidRDefault="00676A39" w:rsidP="00676A39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6pm - </w:t>
    </w:r>
    <w:r w:rsidR="00386B12" w:rsidRPr="00676A39">
      <w:rPr>
        <w:b/>
        <w:bCs/>
        <w:sz w:val="32"/>
        <w:szCs w:val="32"/>
      </w:rPr>
      <w:t>The Seven Signs of John’s Gospel (plus Sermon on the Mount)</w:t>
    </w:r>
  </w:p>
  <w:p w14:paraId="28E5564D" w14:textId="55D7A46C" w:rsidR="00486288" w:rsidRDefault="00486288" w:rsidP="000B05B1">
    <w:pPr>
      <w:pStyle w:val="Body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15C1" w14:textId="50B113C9" w:rsidR="00A53F68" w:rsidRPr="00C4748C" w:rsidRDefault="00D33954" w:rsidP="00A53F68">
    <w:pPr>
      <w:pStyle w:val="Body"/>
      <w:jc w:val="center"/>
      <w:rPr>
        <w:sz w:val="24"/>
        <w:szCs w:val="24"/>
        <w:lang w:val="en-US"/>
      </w:rPr>
    </w:pPr>
    <w:r>
      <w:rPr>
        <w:noProof/>
        <w:sz w:val="24"/>
        <w:szCs w:val="24"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w:pict w14:anchorId="170A6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698734" o:spid="_x0000_s1031" type="#_x0000_t75" style="position:absolute;left:0;text-align:left;margin-left:-417.1pt;margin-top:-115.25pt;width:1600pt;height:896pt;z-index:-251658240;mso-position-horizontal-relative:margin;mso-position-vertical-relative:margin" o:allowincell="f">
          <v:imagedata r:id="rId1" o:title="Dove stained glass" gain="19661f" blacklevel="22938f"/>
          <w10:wrap anchorx="margin" anchory="margin"/>
        </v:shape>
      </w:pict>
    </w:r>
    <w:r w:rsidR="009F391C">
      <w:rPr>
        <w:sz w:val="24"/>
        <w:szCs w:val="24"/>
      </w:rPr>
      <w:t>Jan</w:t>
    </w:r>
    <w:r w:rsidR="00A53F68" w:rsidRPr="00C4748C">
      <w:rPr>
        <w:sz w:val="24"/>
        <w:szCs w:val="24"/>
      </w:rPr>
      <w:t>-</w:t>
    </w:r>
    <w:r w:rsidR="009F391C">
      <w:rPr>
        <w:sz w:val="24"/>
        <w:szCs w:val="24"/>
      </w:rPr>
      <w:t>Apr</w:t>
    </w:r>
    <w:r w:rsidR="00A53F68" w:rsidRPr="00C4748C">
      <w:rPr>
        <w:sz w:val="24"/>
        <w:szCs w:val="24"/>
        <w:lang w:val="en-US"/>
      </w:rPr>
      <w:t xml:space="preserve"> 202</w:t>
    </w:r>
    <w:r w:rsidR="009F391C">
      <w:rPr>
        <w:sz w:val="24"/>
        <w:szCs w:val="24"/>
        <w:lang w:val="en-US"/>
      </w:rPr>
      <w:t>4</w:t>
    </w:r>
    <w:r w:rsidR="00A53F68" w:rsidRPr="00C4748C">
      <w:rPr>
        <w:sz w:val="24"/>
        <w:szCs w:val="24"/>
        <w:lang w:val="en-US"/>
      </w:rPr>
      <w:t xml:space="preserve"> Sunday morning Rhythm </w:t>
    </w:r>
  </w:p>
  <w:p w14:paraId="479216AE" w14:textId="65359F91" w:rsidR="00C4748C" w:rsidRPr="00A00B56" w:rsidRDefault="00B04D01" w:rsidP="009F391C">
    <w:pPr>
      <w:pStyle w:val="Header"/>
      <w:jc w:val="center"/>
      <w:rPr>
        <w:sz w:val="32"/>
        <w:szCs w:val="32"/>
      </w:rPr>
    </w:pPr>
    <w:r>
      <w:rPr>
        <w:b/>
        <w:bCs/>
        <w:sz w:val="32"/>
        <w:szCs w:val="32"/>
      </w:rPr>
      <w:t xml:space="preserve">HGW: </w:t>
    </w:r>
    <w:r w:rsidR="009F391C">
      <w:rPr>
        <w:b/>
        <w:bCs/>
        <w:sz w:val="32"/>
        <w:szCs w:val="32"/>
      </w:rPr>
      <w:t>Fully understanding the coming Kingdom</w:t>
    </w:r>
    <w:r>
      <w:rPr>
        <w:b/>
        <w:bCs/>
        <w:sz w:val="32"/>
        <w:szCs w:val="32"/>
      </w:rPr>
      <w:t xml:space="preserve">   LCW: </w:t>
    </w:r>
    <w:r w:rsidR="009F391C">
      <w:rPr>
        <w:b/>
        <w:bCs/>
        <w:sz w:val="32"/>
        <w:szCs w:val="32"/>
      </w:rPr>
      <w:t>Going 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E14B8"/>
    <w:multiLevelType w:val="hybridMultilevel"/>
    <w:tmpl w:val="9F5ACBD4"/>
    <w:lvl w:ilvl="0" w:tplc="96748270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037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A7"/>
    <w:rsid w:val="0000175D"/>
    <w:rsid w:val="00036422"/>
    <w:rsid w:val="00074052"/>
    <w:rsid w:val="00081582"/>
    <w:rsid w:val="00092D6D"/>
    <w:rsid w:val="000A1D33"/>
    <w:rsid w:val="000A317A"/>
    <w:rsid w:val="000B05B1"/>
    <w:rsid w:val="000B353E"/>
    <w:rsid w:val="000C253F"/>
    <w:rsid w:val="000C2CDC"/>
    <w:rsid w:val="000D0CA7"/>
    <w:rsid w:val="000E2CF6"/>
    <w:rsid w:val="001256DD"/>
    <w:rsid w:val="0014483C"/>
    <w:rsid w:val="0014578B"/>
    <w:rsid w:val="00154F41"/>
    <w:rsid w:val="0016041F"/>
    <w:rsid w:val="00162576"/>
    <w:rsid w:val="00193FCE"/>
    <w:rsid w:val="001967C0"/>
    <w:rsid w:val="001B4D53"/>
    <w:rsid w:val="0020509F"/>
    <w:rsid w:val="0020595C"/>
    <w:rsid w:val="00211692"/>
    <w:rsid w:val="0022185E"/>
    <w:rsid w:val="002246F7"/>
    <w:rsid w:val="00231DA8"/>
    <w:rsid w:val="0023799E"/>
    <w:rsid w:val="00255E8C"/>
    <w:rsid w:val="00262B3F"/>
    <w:rsid w:val="00263CE3"/>
    <w:rsid w:val="0027749C"/>
    <w:rsid w:val="00277805"/>
    <w:rsid w:val="0028225D"/>
    <w:rsid w:val="00283D71"/>
    <w:rsid w:val="002A54C8"/>
    <w:rsid w:val="002D7283"/>
    <w:rsid w:val="002F46DE"/>
    <w:rsid w:val="0030792D"/>
    <w:rsid w:val="00331769"/>
    <w:rsid w:val="00345313"/>
    <w:rsid w:val="00347060"/>
    <w:rsid w:val="00355CFA"/>
    <w:rsid w:val="00376DD4"/>
    <w:rsid w:val="0038064A"/>
    <w:rsid w:val="00382DB0"/>
    <w:rsid w:val="00385A85"/>
    <w:rsid w:val="00385B32"/>
    <w:rsid w:val="00386B12"/>
    <w:rsid w:val="00396F45"/>
    <w:rsid w:val="003A3F4E"/>
    <w:rsid w:val="003C234C"/>
    <w:rsid w:val="003E770F"/>
    <w:rsid w:val="003E7822"/>
    <w:rsid w:val="0041079E"/>
    <w:rsid w:val="004210C2"/>
    <w:rsid w:val="0042643A"/>
    <w:rsid w:val="00482430"/>
    <w:rsid w:val="00484C1B"/>
    <w:rsid w:val="00486288"/>
    <w:rsid w:val="00496310"/>
    <w:rsid w:val="00497974"/>
    <w:rsid w:val="004A5873"/>
    <w:rsid w:val="004A71E8"/>
    <w:rsid w:val="004B5450"/>
    <w:rsid w:val="004B70B9"/>
    <w:rsid w:val="004C5A41"/>
    <w:rsid w:val="004D2863"/>
    <w:rsid w:val="004D501D"/>
    <w:rsid w:val="004E3CA5"/>
    <w:rsid w:val="004F03DF"/>
    <w:rsid w:val="00505243"/>
    <w:rsid w:val="005447B8"/>
    <w:rsid w:val="00544A7E"/>
    <w:rsid w:val="00565006"/>
    <w:rsid w:val="005A6337"/>
    <w:rsid w:val="005B0EDA"/>
    <w:rsid w:val="005C4910"/>
    <w:rsid w:val="005D12DB"/>
    <w:rsid w:val="005E582C"/>
    <w:rsid w:val="005F27A9"/>
    <w:rsid w:val="00606335"/>
    <w:rsid w:val="006266DA"/>
    <w:rsid w:val="0065031B"/>
    <w:rsid w:val="00654C05"/>
    <w:rsid w:val="00676A39"/>
    <w:rsid w:val="006B6A3E"/>
    <w:rsid w:val="007058DD"/>
    <w:rsid w:val="00706C10"/>
    <w:rsid w:val="0071568E"/>
    <w:rsid w:val="00716E83"/>
    <w:rsid w:val="0075037C"/>
    <w:rsid w:val="007A3664"/>
    <w:rsid w:val="007B600A"/>
    <w:rsid w:val="007E1638"/>
    <w:rsid w:val="007F2008"/>
    <w:rsid w:val="00816A1B"/>
    <w:rsid w:val="0082395F"/>
    <w:rsid w:val="0083156C"/>
    <w:rsid w:val="00850C84"/>
    <w:rsid w:val="00860AA7"/>
    <w:rsid w:val="008B3A94"/>
    <w:rsid w:val="008C1456"/>
    <w:rsid w:val="008C36C8"/>
    <w:rsid w:val="008D3A4D"/>
    <w:rsid w:val="008D71EE"/>
    <w:rsid w:val="009072F1"/>
    <w:rsid w:val="00921BB1"/>
    <w:rsid w:val="00921C51"/>
    <w:rsid w:val="00932459"/>
    <w:rsid w:val="009348AD"/>
    <w:rsid w:val="009449D7"/>
    <w:rsid w:val="009463F9"/>
    <w:rsid w:val="009712CD"/>
    <w:rsid w:val="00994840"/>
    <w:rsid w:val="009B47A8"/>
    <w:rsid w:val="009C394B"/>
    <w:rsid w:val="009C3C83"/>
    <w:rsid w:val="009D4DA1"/>
    <w:rsid w:val="009D6B6A"/>
    <w:rsid w:val="009E153F"/>
    <w:rsid w:val="009F391C"/>
    <w:rsid w:val="009F4F2A"/>
    <w:rsid w:val="00A0071B"/>
    <w:rsid w:val="00A00B56"/>
    <w:rsid w:val="00A0768E"/>
    <w:rsid w:val="00A31351"/>
    <w:rsid w:val="00A53F68"/>
    <w:rsid w:val="00A90B4E"/>
    <w:rsid w:val="00AB7AD2"/>
    <w:rsid w:val="00AC14EC"/>
    <w:rsid w:val="00B01F70"/>
    <w:rsid w:val="00B04D01"/>
    <w:rsid w:val="00B06DB7"/>
    <w:rsid w:val="00B12DFA"/>
    <w:rsid w:val="00B25B8F"/>
    <w:rsid w:val="00B31029"/>
    <w:rsid w:val="00B3758F"/>
    <w:rsid w:val="00B56173"/>
    <w:rsid w:val="00B6621B"/>
    <w:rsid w:val="00B911BC"/>
    <w:rsid w:val="00BA567C"/>
    <w:rsid w:val="00BD38A5"/>
    <w:rsid w:val="00C27061"/>
    <w:rsid w:val="00C35DC8"/>
    <w:rsid w:val="00C36C07"/>
    <w:rsid w:val="00C37069"/>
    <w:rsid w:val="00C4748C"/>
    <w:rsid w:val="00C5252E"/>
    <w:rsid w:val="00CA0278"/>
    <w:rsid w:val="00CD0D57"/>
    <w:rsid w:val="00CD5AB0"/>
    <w:rsid w:val="00CE2135"/>
    <w:rsid w:val="00CF51FF"/>
    <w:rsid w:val="00CF6220"/>
    <w:rsid w:val="00D203F4"/>
    <w:rsid w:val="00D3155E"/>
    <w:rsid w:val="00D41F28"/>
    <w:rsid w:val="00D71ABB"/>
    <w:rsid w:val="00D75129"/>
    <w:rsid w:val="00D80737"/>
    <w:rsid w:val="00D86779"/>
    <w:rsid w:val="00DB655F"/>
    <w:rsid w:val="00E04969"/>
    <w:rsid w:val="00E057EB"/>
    <w:rsid w:val="00E22AF4"/>
    <w:rsid w:val="00E47BB2"/>
    <w:rsid w:val="00E628CF"/>
    <w:rsid w:val="00E67D3D"/>
    <w:rsid w:val="00E80067"/>
    <w:rsid w:val="00E8751F"/>
    <w:rsid w:val="00EA3262"/>
    <w:rsid w:val="00EA596E"/>
    <w:rsid w:val="00EC35A4"/>
    <w:rsid w:val="00ED41D6"/>
    <w:rsid w:val="00ED639B"/>
    <w:rsid w:val="00F05639"/>
    <w:rsid w:val="00F254DB"/>
    <w:rsid w:val="00F836A3"/>
    <w:rsid w:val="00F9570F"/>
    <w:rsid w:val="00FA287B"/>
    <w:rsid w:val="00F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F258D"/>
  <w15:chartTrackingRefBased/>
  <w15:docId w15:val="{5DCA36EA-5C2F-414F-A19E-844FDCD1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4210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3E78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3E7822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3E78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88"/>
  </w:style>
  <w:style w:type="paragraph" w:styleId="Footer">
    <w:name w:val="footer"/>
    <w:basedOn w:val="Normal"/>
    <w:link w:val="FooterChar"/>
    <w:uiPriority w:val="99"/>
    <w:unhideWhenUsed/>
    <w:rsid w:val="00486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88"/>
  </w:style>
  <w:style w:type="paragraph" w:customStyle="1" w:styleId="Body">
    <w:name w:val="Body"/>
    <w:rsid w:val="004862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sid w:val="00231D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83156C"/>
  </w:style>
  <w:style w:type="paragraph" w:customStyle="1" w:styleId="HeaderFooter">
    <w:name w:val="Header &amp; Footer"/>
    <w:rsid w:val="008315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96F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Coomber</dc:creator>
  <cp:keywords/>
  <dc:description/>
  <cp:lastModifiedBy>Church Administrator</cp:lastModifiedBy>
  <cp:revision>25</cp:revision>
  <dcterms:created xsi:type="dcterms:W3CDTF">2023-11-16T14:45:00Z</dcterms:created>
  <dcterms:modified xsi:type="dcterms:W3CDTF">2023-11-30T15:15:00Z</dcterms:modified>
</cp:coreProperties>
</file>