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4996" w14:textId="0AB801B8" w:rsidR="00B50C46" w:rsidRPr="00D102D8" w:rsidRDefault="000C5F35" w:rsidP="00D102D8">
      <w:pPr>
        <w:jc w:val="center"/>
        <w:rPr>
          <w:rFonts w:asciiTheme="minorHAnsi" w:hAnsiTheme="minorHAnsi" w:cstheme="minorHAnsi"/>
          <w:sz w:val="44"/>
          <w:szCs w:val="44"/>
        </w:rPr>
      </w:pPr>
      <w:r w:rsidRPr="00D102D8">
        <w:rPr>
          <w:rFonts w:asciiTheme="minorHAnsi" w:hAnsiTheme="minorHAnsi" w:cstheme="minorHAnsi"/>
          <w:b/>
          <w:bCs/>
          <w:color w:val="FF0000"/>
          <w:sz w:val="96"/>
          <w:szCs w:val="96"/>
        </w:rPr>
        <w:t>Youth Ministry</w:t>
      </w:r>
    </w:p>
    <w:p w14:paraId="5C2B4A8D" w14:textId="77777777" w:rsidR="00C1654E" w:rsidRDefault="00C1654E" w:rsidP="00305835">
      <w:pPr>
        <w:jc w:val="both"/>
        <w:rPr>
          <w:rFonts w:asciiTheme="minorHAnsi" w:hAnsiTheme="minorHAnsi" w:cstheme="minorHAnsi"/>
          <w:b/>
          <w:bCs/>
        </w:rPr>
      </w:pPr>
    </w:p>
    <w:p w14:paraId="72C94BCC" w14:textId="77777777" w:rsidR="00D102D8" w:rsidRDefault="00D102D8" w:rsidP="00305835">
      <w:pPr>
        <w:jc w:val="both"/>
        <w:rPr>
          <w:rFonts w:asciiTheme="minorHAnsi" w:hAnsiTheme="minorHAnsi" w:cstheme="minorHAnsi"/>
          <w:b/>
          <w:bCs/>
          <w:sz w:val="32"/>
          <w:szCs w:val="32"/>
        </w:rPr>
      </w:pPr>
    </w:p>
    <w:p w14:paraId="0DACC4F1" w14:textId="63572507" w:rsidR="00C1654E" w:rsidRDefault="00D8085C" w:rsidP="00305835">
      <w:pPr>
        <w:jc w:val="both"/>
        <w:rPr>
          <w:rFonts w:asciiTheme="minorHAnsi" w:hAnsiTheme="minorHAnsi" w:cstheme="minorHAnsi"/>
        </w:rPr>
      </w:pPr>
      <w:r>
        <w:rPr>
          <w:rFonts w:asciiTheme="minorHAnsi" w:hAnsiTheme="minorHAnsi" w:cstheme="minorHAnsi"/>
          <w:b/>
          <w:bCs/>
          <w:sz w:val="32"/>
          <w:szCs w:val="32"/>
        </w:rPr>
        <w:t>How God has been working in our Group:</w:t>
      </w:r>
    </w:p>
    <w:p w14:paraId="54525C98" w14:textId="77777777" w:rsidR="000C5F35" w:rsidRDefault="000C5F35" w:rsidP="00305835">
      <w:pPr>
        <w:jc w:val="both"/>
        <w:rPr>
          <w:rFonts w:asciiTheme="minorHAnsi" w:hAnsiTheme="minorHAnsi" w:cstheme="minorHAnsi"/>
        </w:rPr>
      </w:pPr>
    </w:p>
    <w:p w14:paraId="1490B154" w14:textId="3B21C2B7" w:rsidR="00D8085C" w:rsidRPr="00D8085C" w:rsidRDefault="00D8085C" w:rsidP="00D8085C">
      <w:pPr>
        <w:rPr>
          <w:sz w:val="24"/>
          <w:szCs w:val="24"/>
        </w:rPr>
      </w:pPr>
      <w:r w:rsidRPr="00D8085C">
        <w:rPr>
          <w:sz w:val="24"/>
          <w:szCs w:val="24"/>
        </w:rPr>
        <w:t xml:space="preserve">It has been a joy to see how God has been growing disciples within our youth. This has been with young people from church families as well as those from outside the church community. This work is strongly linked with Kenilworth </w:t>
      </w:r>
      <w:r w:rsidR="005B7335">
        <w:rPr>
          <w:sz w:val="24"/>
          <w:szCs w:val="24"/>
        </w:rPr>
        <w:t>Y</w:t>
      </w:r>
      <w:r w:rsidRPr="00D8085C">
        <w:rPr>
          <w:sz w:val="24"/>
          <w:szCs w:val="24"/>
        </w:rPr>
        <w:t xml:space="preserve">outh for Christ who regularly run lunchtime clubs at Kenilworth </w:t>
      </w:r>
      <w:r w:rsidR="005B7335">
        <w:rPr>
          <w:sz w:val="24"/>
          <w:szCs w:val="24"/>
        </w:rPr>
        <w:t>S</w:t>
      </w:r>
      <w:r w:rsidRPr="00D8085C">
        <w:rPr>
          <w:sz w:val="24"/>
          <w:szCs w:val="24"/>
        </w:rPr>
        <w:t>chool and events like Catalyst. As a result of this we are seeing a few young people come from school to youth cafe and to youth weekends away. This work is all about relationship building, creating safe, open and honest spaces with leaders sharing their own authentic walk with Jesus. </w:t>
      </w:r>
    </w:p>
    <w:p w14:paraId="0DEFA109" w14:textId="77777777" w:rsidR="00D8085C" w:rsidRPr="00D8085C" w:rsidRDefault="00D8085C" w:rsidP="00D8085C">
      <w:pPr>
        <w:rPr>
          <w:sz w:val="24"/>
          <w:szCs w:val="24"/>
        </w:rPr>
      </w:pPr>
    </w:p>
    <w:p w14:paraId="3D018E9E" w14:textId="77777777" w:rsidR="00D8085C" w:rsidRPr="00D8085C" w:rsidRDefault="00D8085C" w:rsidP="00D8085C">
      <w:pPr>
        <w:rPr>
          <w:sz w:val="24"/>
          <w:szCs w:val="24"/>
        </w:rPr>
      </w:pPr>
      <w:r w:rsidRPr="00D8085C">
        <w:rPr>
          <w:sz w:val="24"/>
          <w:szCs w:val="24"/>
        </w:rPr>
        <w:t>It is exciting to see our young people learn to pray for each other, read the Bible out loud in the groups and in their own time at home, learning how to lead at the front, and to share their faith with their friends. A few bring their non church friends to Sunday evenings where they become part of the community. On the youth weekend away in February we saw some of the young people help with planning the event and also leading and speaking at it. We now have some of our youth serving with the sound desk at the back of church.</w:t>
      </w:r>
    </w:p>
    <w:p w14:paraId="7FC90DA6" w14:textId="77777777" w:rsidR="00D8085C" w:rsidRPr="003F7670" w:rsidRDefault="00D8085C" w:rsidP="00D8085C"/>
    <w:p w14:paraId="087A6BC5" w14:textId="77777777" w:rsidR="002D7480" w:rsidRPr="002D7480" w:rsidRDefault="002D7480" w:rsidP="00D8085C">
      <w:pPr>
        <w:rPr>
          <w:b/>
          <w:bCs/>
          <w:sz w:val="28"/>
          <w:szCs w:val="28"/>
        </w:rPr>
      </w:pPr>
      <w:r w:rsidRPr="002D7480">
        <w:rPr>
          <w:b/>
          <w:bCs/>
          <w:sz w:val="28"/>
          <w:szCs w:val="28"/>
        </w:rPr>
        <w:t xml:space="preserve">Key hopes for the next 12 months: </w:t>
      </w:r>
    </w:p>
    <w:p w14:paraId="1D42C0CC" w14:textId="77777777" w:rsidR="002D7480" w:rsidRDefault="002D7480" w:rsidP="00D8085C"/>
    <w:p w14:paraId="5F1D99BB" w14:textId="5B8520A8" w:rsidR="00D8085C" w:rsidRDefault="00D8085C" w:rsidP="00D8085C">
      <w:pPr>
        <w:rPr>
          <w:sz w:val="24"/>
          <w:szCs w:val="24"/>
        </w:rPr>
      </w:pPr>
      <w:r w:rsidRPr="002D7480">
        <w:rPr>
          <w:sz w:val="24"/>
          <w:szCs w:val="24"/>
        </w:rPr>
        <w:t>For the future we hope to see the kids deepening their relationship with Jesus and be passionate about following God's calls on their lives. </w:t>
      </w:r>
    </w:p>
    <w:p w14:paraId="6AE85321" w14:textId="77777777" w:rsidR="002D7480" w:rsidRPr="002D7480" w:rsidRDefault="002D7480" w:rsidP="00D8085C">
      <w:pPr>
        <w:rPr>
          <w:sz w:val="24"/>
          <w:szCs w:val="24"/>
        </w:rPr>
      </w:pPr>
    </w:p>
    <w:p w14:paraId="0D9F81AA" w14:textId="77777777" w:rsidR="00D8085C" w:rsidRPr="002D7480" w:rsidRDefault="00D8085C" w:rsidP="00D8085C">
      <w:pPr>
        <w:rPr>
          <w:sz w:val="24"/>
          <w:szCs w:val="24"/>
        </w:rPr>
      </w:pPr>
      <w:r w:rsidRPr="002D7480">
        <w:rPr>
          <w:sz w:val="24"/>
          <w:szCs w:val="24"/>
        </w:rPr>
        <w:t>We want to continue to help them lead and disciple each other. We also want to equip them to grow in confidence to share their faith with friends.</w:t>
      </w:r>
    </w:p>
    <w:p w14:paraId="40C7C81A" w14:textId="77777777" w:rsidR="00C1654E" w:rsidRDefault="00C1654E" w:rsidP="00305835">
      <w:pPr>
        <w:jc w:val="both"/>
        <w:rPr>
          <w:rFonts w:asciiTheme="minorHAnsi" w:hAnsiTheme="minorHAnsi" w:cstheme="minorHAnsi"/>
        </w:rPr>
      </w:pPr>
    </w:p>
    <w:p w14:paraId="56EDB919" w14:textId="77777777" w:rsidR="00305835" w:rsidRDefault="00305835" w:rsidP="00305835">
      <w:pPr>
        <w:jc w:val="both"/>
        <w:rPr>
          <w:rFonts w:asciiTheme="minorHAnsi" w:hAnsiTheme="minorHAnsi" w:cstheme="minorHAnsi"/>
          <w:b/>
          <w:bCs/>
          <w:sz w:val="32"/>
          <w:szCs w:val="32"/>
        </w:rPr>
      </w:pPr>
    </w:p>
    <w:p w14:paraId="57058C58" w14:textId="77777777" w:rsidR="00582A04" w:rsidRDefault="00582A04"/>
    <w:sectPr w:rsidR="00582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77A02"/>
    <w:multiLevelType w:val="hybridMultilevel"/>
    <w:tmpl w:val="C632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A7579B"/>
    <w:multiLevelType w:val="hybridMultilevel"/>
    <w:tmpl w:val="2CF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968932">
    <w:abstractNumId w:val="1"/>
  </w:num>
  <w:num w:numId="2" w16cid:durableId="7787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46"/>
    <w:rsid w:val="0005001B"/>
    <w:rsid w:val="000C5F35"/>
    <w:rsid w:val="00263CE3"/>
    <w:rsid w:val="002D7480"/>
    <w:rsid w:val="002F1C69"/>
    <w:rsid w:val="00305835"/>
    <w:rsid w:val="00357DF7"/>
    <w:rsid w:val="00507B59"/>
    <w:rsid w:val="00510EA4"/>
    <w:rsid w:val="00582A04"/>
    <w:rsid w:val="005B7335"/>
    <w:rsid w:val="006D2E14"/>
    <w:rsid w:val="007720F7"/>
    <w:rsid w:val="009072F1"/>
    <w:rsid w:val="00A76EAF"/>
    <w:rsid w:val="00B50C46"/>
    <w:rsid w:val="00C1654E"/>
    <w:rsid w:val="00D102D8"/>
    <w:rsid w:val="00D21173"/>
    <w:rsid w:val="00D8085C"/>
    <w:rsid w:val="00E4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CFB"/>
  <w15:chartTrackingRefBased/>
  <w15:docId w15:val="{FCB4BB20-DA9A-4DCF-8225-5F7E152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4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B50C46"/>
  </w:style>
  <w:style w:type="paragraph" w:styleId="ListParagraph">
    <w:name w:val="List Paragraph"/>
    <w:basedOn w:val="Normal"/>
    <w:uiPriority w:val="34"/>
    <w:qFormat/>
    <w:rsid w:val="006D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Administrator</dc:creator>
  <cp:keywords/>
  <dc:description/>
  <cp:lastModifiedBy>Church Administrator</cp:lastModifiedBy>
  <cp:revision>10</cp:revision>
  <dcterms:created xsi:type="dcterms:W3CDTF">2024-04-12T07:57:00Z</dcterms:created>
  <dcterms:modified xsi:type="dcterms:W3CDTF">2025-04-17T14:17:00Z</dcterms:modified>
</cp:coreProperties>
</file>