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81582" w:rsidRPr="004210C2" w14:paraId="12DD15B0" w14:textId="77777777" w:rsidTr="006B6A3E">
        <w:trPr>
          <w:jc w:val="center"/>
        </w:trPr>
        <w:tc>
          <w:tcPr>
            <w:tcW w:w="3487" w:type="dxa"/>
          </w:tcPr>
          <w:p w14:paraId="430F7261" w14:textId="77777777" w:rsidR="00081582" w:rsidRPr="004210C2" w:rsidRDefault="004210C2" w:rsidP="004210C2">
            <w:pPr>
              <w:jc w:val="center"/>
              <w:rPr>
                <w:b/>
                <w:bCs/>
              </w:rPr>
            </w:pPr>
            <w:r w:rsidRPr="004210C2">
              <w:rPr>
                <w:b/>
                <w:bCs/>
              </w:rPr>
              <w:t>In God’s Presence</w:t>
            </w:r>
          </w:p>
          <w:p w14:paraId="757DE6B8" w14:textId="0A71E959" w:rsidR="004210C2" w:rsidRPr="004210C2" w:rsidRDefault="004210C2" w:rsidP="004210C2">
            <w:pPr>
              <w:jc w:val="center"/>
              <w:rPr>
                <w:b/>
                <w:bCs/>
                <w:color w:val="1BE90B"/>
              </w:rPr>
            </w:pPr>
            <w:r w:rsidRPr="004210C2">
              <w:rPr>
                <w:b/>
                <w:bCs/>
                <w:color w:val="70AD47" w:themeColor="accent6"/>
              </w:rPr>
              <w:t>IGP</w:t>
            </w:r>
          </w:p>
        </w:tc>
        <w:tc>
          <w:tcPr>
            <w:tcW w:w="3487" w:type="dxa"/>
          </w:tcPr>
          <w:p w14:paraId="6CF90A2F" w14:textId="77777777" w:rsidR="00081582" w:rsidRPr="004210C2" w:rsidRDefault="004210C2" w:rsidP="004210C2">
            <w:pPr>
              <w:jc w:val="center"/>
              <w:rPr>
                <w:b/>
                <w:bCs/>
              </w:rPr>
            </w:pPr>
            <w:r w:rsidRPr="004210C2">
              <w:rPr>
                <w:b/>
                <w:bCs/>
              </w:rPr>
              <w:t>Hearing God’s Word</w:t>
            </w:r>
          </w:p>
          <w:p w14:paraId="7A091B93" w14:textId="427A63D6" w:rsidR="004210C2" w:rsidRPr="004210C2" w:rsidRDefault="004210C2" w:rsidP="004210C2">
            <w:pPr>
              <w:jc w:val="center"/>
              <w:rPr>
                <w:b/>
                <w:bCs/>
              </w:rPr>
            </w:pPr>
            <w:r w:rsidRPr="004210C2">
              <w:rPr>
                <w:b/>
                <w:bCs/>
                <w:color w:val="2F5496" w:themeColor="accent1" w:themeShade="BF"/>
              </w:rPr>
              <w:t>HGW</w:t>
            </w:r>
          </w:p>
        </w:tc>
        <w:tc>
          <w:tcPr>
            <w:tcW w:w="3487" w:type="dxa"/>
          </w:tcPr>
          <w:p w14:paraId="5EA1E165" w14:textId="77777777" w:rsidR="00081582" w:rsidRPr="004210C2" w:rsidRDefault="004210C2" w:rsidP="004210C2">
            <w:pPr>
              <w:jc w:val="center"/>
              <w:rPr>
                <w:b/>
                <w:bCs/>
              </w:rPr>
            </w:pPr>
            <w:r w:rsidRPr="004210C2">
              <w:rPr>
                <w:b/>
                <w:bCs/>
              </w:rPr>
              <w:t>Learning Christ’s Ways</w:t>
            </w:r>
          </w:p>
          <w:p w14:paraId="4A73C49F" w14:textId="15CDD631" w:rsidR="004210C2" w:rsidRPr="004210C2" w:rsidRDefault="004210C2" w:rsidP="004210C2">
            <w:pPr>
              <w:jc w:val="center"/>
              <w:rPr>
                <w:b/>
                <w:bCs/>
              </w:rPr>
            </w:pPr>
            <w:r w:rsidRPr="004210C2">
              <w:rPr>
                <w:b/>
                <w:bCs/>
                <w:color w:val="ED7D31" w:themeColor="accent2"/>
              </w:rPr>
              <w:t>LCW</w:t>
            </w:r>
          </w:p>
        </w:tc>
        <w:tc>
          <w:tcPr>
            <w:tcW w:w="3487" w:type="dxa"/>
          </w:tcPr>
          <w:p w14:paraId="3D9030D4" w14:textId="77777777" w:rsidR="00081582" w:rsidRPr="004210C2" w:rsidRDefault="004210C2" w:rsidP="004210C2">
            <w:pPr>
              <w:jc w:val="center"/>
              <w:rPr>
                <w:b/>
                <w:bCs/>
              </w:rPr>
            </w:pPr>
            <w:r w:rsidRPr="004210C2">
              <w:rPr>
                <w:b/>
                <w:bCs/>
              </w:rPr>
              <w:t>Shared Life &amp; Mission</w:t>
            </w:r>
          </w:p>
          <w:p w14:paraId="564AE918" w14:textId="6608F8A4" w:rsidR="004210C2" w:rsidRPr="004210C2" w:rsidRDefault="004210C2" w:rsidP="004210C2">
            <w:pPr>
              <w:jc w:val="center"/>
              <w:rPr>
                <w:b/>
                <w:bCs/>
              </w:rPr>
            </w:pPr>
            <w:r w:rsidRPr="004210C2">
              <w:rPr>
                <w:b/>
                <w:bCs/>
                <w:color w:val="C00000"/>
              </w:rPr>
              <w:t>SL&amp;M</w:t>
            </w:r>
          </w:p>
        </w:tc>
      </w:tr>
      <w:tr w:rsidR="00081582" w14:paraId="71901F99" w14:textId="77777777" w:rsidTr="006B6A3E">
        <w:trPr>
          <w:jc w:val="center"/>
        </w:trPr>
        <w:tc>
          <w:tcPr>
            <w:tcW w:w="3487" w:type="dxa"/>
            <w:shd w:val="clear" w:color="auto" w:fill="D9D9D9" w:themeFill="background1" w:themeFillShade="D9"/>
          </w:tcPr>
          <w:p w14:paraId="4695BDDB" w14:textId="0DE7B795" w:rsidR="00081582" w:rsidRDefault="004210C2" w:rsidP="004210C2">
            <w:pPr>
              <w:jc w:val="center"/>
            </w:pPr>
            <w:r>
              <w:t>Holy Spirit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79A147E2" w14:textId="258C2C4C" w:rsidR="00081582" w:rsidRDefault="004210C2" w:rsidP="004210C2">
            <w:pPr>
              <w:jc w:val="center"/>
            </w:pPr>
            <w:r>
              <w:t>Father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3B4F9453" w14:textId="409F6286" w:rsidR="00081582" w:rsidRDefault="004210C2" w:rsidP="004210C2">
            <w:pPr>
              <w:jc w:val="center"/>
            </w:pPr>
            <w:r>
              <w:t>Son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76FA0B4A" w14:textId="5706F2D9" w:rsidR="00081582" w:rsidRDefault="004210C2" w:rsidP="004210C2">
            <w:pPr>
              <w:jc w:val="center"/>
            </w:pPr>
            <w:r>
              <w:t>Church</w:t>
            </w:r>
          </w:p>
        </w:tc>
      </w:tr>
    </w:tbl>
    <w:p w14:paraId="22D25AF8" w14:textId="77777777" w:rsidR="00347060" w:rsidRDefault="00347060">
      <w:pPr>
        <w:rPr>
          <w:sz w:val="16"/>
          <w:szCs w:val="16"/>
        </w:rPr>
      </w:pPr>
    </w:p>
    <w:p w14:paraId="30549B6C" w14:textId="77777777" w:rsidR="00347060" w:rsidRPr="006B6A3E" w:rsidRDefault="00347060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4"/>
        <w:gridCol w:w="968"/>
        <w:gridCol w:w="10427"/>
      </w:tblGrid>
      <w:tr w:rsidR="00160346" w:rsidRPr="00092D6D" w14:paraId="5F160E97" w14:textId="77777777" w:rsidTr="00160346">
        <w:trPr>
          <w:jc w:val="center"/>
        </w:trPr>
        <w:tc>
          <w:tcPr>
            <w:tcW w:w="1074" w:type="dxa"/>
          </w:tcPr>
          <w:p w14:paraId="3E397885" w14:textId="57EA8BA7" w:rsidR="00160346" w:rsidRPr="00092D6D" w:rsidRDefault="00160346">
            <w:pPr>
              <w:rPr>
                <w:b/>
                <w:bCs/>
              </w:rPr>
            </w:pPr>
            <w:r w:rsidRPr="00092D6D">
              <w:rPr>
                <w:b/>
                <w:bCs/>
              </w:rPr>
              <w:t>Date</w:t>
            </w:r>
          </w:p>
        </w:tc>
        <w:tc>
          <w:tcPr>
            <w:tcW w:w="968" w:type="dxa"/>
          </w:tcPr>
          <w:p w14:paraId="3DD15B10" w14:textId="0E5883F2" w:rsidR="00160346" w:rsidRPr="00092D6D" w:rsidRDefault="00160346" w:rsidP="004D501D">
            <w:pPr>
              <w:rPr>
                <w:b/>
                <w:bCs/>
              </w:rPr>
            </w:pPr>
            <w:r w:rsidRPr="00092D6D">
              <w:rPr>
                <w:b/>
                <w:bCs/>
              </w:rPr>
              <w:t>Focus</w:t>
            </w:r>
          </w:p>
        </w:tc>
        <w:tc>
          <w:tcPr>
            <w:tcW w:w="10427" w:type="dxa"/>
          </w:tcPr>
          <w:p w14:paraId="239F3900" w14:textId="679A6B0F" w:rsidR="00160346" w:rsidRPr="00092D6D" w:rsidRDefault="00160346">
            <w:pPr>
              <w:rPr>
                <w:b/>
                <w:bCs/>
              </w:rPr>
            </w:pPr>
            <w:r w:rsidRPr="00092D6D">
              <w:rPr>
                <w:b/>
                <w:bCs/>
              </w:rPr>
              <w:t>Content</w:t>
            </w:r>
          </w:p>
        </w:tc>
      </w:tr>
      <w:tr w:rsidR="00160346" w:rsidRPr="004D501D" w14:paraId="21A1C743" w14:textId="77777777" w:rsidTr="00160346">
        <w:trPr>
          <w:jc w:val="center"/>
        </w:trPr>
        <w:tc>
          <w:tcPr>
            <w:tcW w:w="1074" w:type="dxa"/>
          </w:tcPr>
          <w:p w14:paraId="6C3AB243" w14:textId="5BE813A1" w:rsidR="00160346" w:rsidRPr="004D501D" w:rsidRDefault="009A564A">
            <w:pPr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  <w:color w:val="70AD47" w:themeColor="accent6"/>
              </w:rPr>
              <w:t>4</w:t>
            </w:r>
            <w:r w:rsidR="0067031C">
              <w:rPr>
                <w:b/>
                <w:bCs/>
                <w:color w:val="70AD47" w:themeColor="accent6"/>
              </w:rPr>
              <w:t xml:space="preserve"> </w:t>
            </w:r>
            <w:r>
              <w:rPr>
                <w:b/>
                <w:bCs/>
                <w:color w:val="70AD47" w:themeColor="accent6"/>
              </w:rPr>
              <w:t>May</w:t>
            </w:r>
          </w:p>
        </w:tc>
        <w:tc>
          <w:tcPr>
            <w:tcW w:w="968" w:type="dxa"/>
          </w:tcPr>
          <w:p w14:paraId="22D59466" w14:textId="389EF83A" w:rsidR="00160346" w:rsidRPr="004D501D" w:rsidRDefault="00160346" w:rsidP="004F03DF">
            <w:pPr>
              <w:jc w:val="center"/>
              <w:rPr>
                <w:b/>
                <w:bCs/>
                <w:color w:val="70AD47" w:themeColor="accent6"/>
              </w:rPr>
            </w:pPr>
            <w:r w:rsidRPr="004D501D">
              <w:rPr>
                <w:b/>
                <w:bCs/>
                <w:color w:val="70AD47" w:themeColor="accent6"/>
              </w:rPr>
              <w:t>IGP</w:t>
            </w:r>
          </w:p>
        </w:tc>
        <w:tc>
          <w:tcPr>
            <w:tcW w:w="10427" w:type="dxa"/>
          </w:tcPr>
          <w:p w14:paraId="76AAE1CC" w14:textId="1C94DF68" w:rsidR="00160346" w:rsidRPr="004D501D" w:rsidRDefault="00160346">
            <w:pPr>
              <w:rPr>
                <w:b/>
                <w:bCs/>
                <w:color w:val="70AD47" w:themeColor="accent6"/>
              </w:rPr>
            </w:pPr>
          </w:p>
        </w:tc>
      </w:tr>
      <w:tr w:rsidR="00160346" w:rsidRPr="004D501D" w14:paraId="1358603C" w14:textId="77777777" w:rsidTr="00160346">
        <w:trPr>
          <w:jc w:val="center"/>
        </w:trPr>
        <w:tc>
          <w:tcPr>
            <w:tcW w:w="1074" w:type="dxa"/>
          </w:tcPr>
          <w:p w14:paraId="56661806" w14:textId="69EAC1FB" w:rsidR="00160346" w:rsidRPr="004D501D" w:rsidRDefault="0067031C" w:rsidP="0083156C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1</w:t>
            </w:r>
            <w:r w:rsidR="00C86CDF">
              <w:rPr>
                <w:b/>
                <w:bCs/>
                <w:color w:val="2E74B5" w:themeColor="accent5" w:themeShade="BF"/>
              </w:rPr>
              <w:t>1</w:t>
            </w:r>
            <w:r>
              <w:rPr>
                <w:b/>
                <w:bCs/>
                <w:color w:val="2E74B5" w:themeColor="accent5" w:themeShade="BF"/>
              </w:rPr>
              <w:t xml:space="preserve"> </w:t>
            </w:r>
            <w:r w:rsidR="00C86CDF">
              <w:rPr>
                <w:b/>
                <w:bCs/>
                <w:color w:val="2E74B5" w:themeColor="accent5" w:themeShade="BF"/>
              </w:rPr>
              <w:t>May</w:t>
            </w:r>
          </w:p>
        </w:tc>
        <w:tc>
          <w:tcPr>
            <w:tcW w:w="968" w:type="dxa"/>
          </w:tcPr>
          <w:p w14:paraId="25B49159" w14:textId="27D2CFBE" w:rsidR="00160346" w:rsidRPr="004D501D" w:rsidRDefault="00160346" w:rsidP="004F03DF">
            <w:pPr>
              <w:jc w:val="center"/>
              <w:rPr>
                <w:color w:val="2E74B5" w:themeColor="accent5" w:themeShade="BF"/>
              </w:rPr>
            </w:pPr>
            <w:r w:rsidRPr="004D501D">
              <w:rPr>
                <w:b/>
                <w:bCs/>
                <w:color w:val="2E74B5" w:themeColor="accent5" w:themeShade="BF"/>
              </w:rPr>
              <w:t>HGW</w:t>
            </w:r>
          </w:p>
        </w:tc>
        <w:tc>
          <w:tcPr>
            <w:tcW w:w="10427" w:type="dxa"/>
          </w:tcPr>
          <w:p w14:paraId="1B38BDC7" w14:textId="36ADF3B3" w:rsidR="00160346" w:rsidRPr="004D501D" w:rsidRDefault="00567783" w:rsidP="0083156C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The assembly in Ephesus – Rediscovering our first love (prep for weekend away)</w:t>
            </w:r>
          </w:p>
        </w:tc>
      </w:tr>
      <w:tr w:rsidR="00160346" w14:paraId="76748DF8" w14:textId="77777777" w:rsidTr="00160346">
        <w:trPr>
          <w:jc w:val="center"/>
        </w:trPr>
        <w:tc>
          <w:tcPr>
            <w:tcW w:w="1074" w:type="dxa"/>
          </w:tcPr>
          <w:p w14:paraId="4070A8A7" w14:textId="59EC7C3F" w:rsidR="00160346" w:rsidRDefault="00746062" w:rsidP="0083156C">
            <w:r>
              <w:rPr>
                <w:b/>
                <w:bCs/>
                <w:color w:val="ED7D31" w:themeColor="accent2"/>
              </w:rPr>
              <w:t>1</w:t>
            </w:r>
            <w:r w:rsidR="00C86CDF">
              <w:rPr>
                <w:b/>
                <w:bCs/>
                <w:color w:val="ED7D31" w:themeColor="accent2"/>
              </w:rPr>
              <w:t>8</w:t>
            </w:r>
            <w:r>
              <w:rPr>
                <w:b/>
                <w:bCs/>
                <w:color w:val="ED7D31" w:themeColor="accent2"/>
              </w:rPr>
              <w:t xml:space="preserve"> </w:t>
            </w:r>
            <w:r w:rsidR="00C86CDF">
              <w:rPr>
                <w:b/>
                <w:bCs/>
                <w:color w:val="ED7D31" w:themeColor="accent2"/>
              </w:rPr>
              <w:t>May</w:t>
            </w:r>
          </w:p>
        </w:tc>
        <w:tc>
          <w:tcPr>
            <w:tcW w:w="968" w:type="dxa"/>
          </w:tcPr>
          <w:p w14:paraId="3D02D3C1" w14:textId="57DC93F2" w:rsidR="00160346" w:rsidRPr="000B353E" w:rsidRDefault="00160346" w:rsidP="004F03DF">
            <w:pPr>
              <w:jc w:val="center"/>
              <w:rPr>
                <w:b/>
                <w:bCs/>
                <w:color w:val="ED7D31" w:themeColor="accent2"/>
              </w:rPr>
            </w:pPr>
            <w:r w:rsidRPr="000B353E">
              <w:rPr>
                <w:b/>
                <w:bCs/>
                <w:color w:val="ED7D31" w:themeColor="accent2"/>
              </w:rPr>
              <w:t>LCW</w:t>
            </w:r>
          </w:p>
        </w:tc>
        <w:tc>
          <w:tcPr>
            <w:tcW w:w="10427" w:type="dxa"/>
          </w:tcPr>
          <w:p w14:paraId="308258B9" w14:textId="6FEAC4D9" w:rsidR="00160346" w:rsidRPr="000B353E" w:rsidRDefault="00567783" w:rsidP="0083156C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 xml:space="preserve">WEEKEND AWAY - </w:t>
            </w:r>
            <w:r w:rsidR="00746062">
              <w:rPr>
                <w:b/>
                <w:bCs/>
                <w:color w:val="ED7D31" w:themeColor="accent2"/>
              </w:rPr>
              <w:t xml:space="preserve"> </w:t>
            </w:r>
            <w:r>
              <w:rPr>
                <w:b/>
                <w:bCs/>
                <w:color w:val="ED7D31" w:themeColor="accent2"/>
              </w:rPr>
              <w:t>Intimacy with Jesus</w:t>
            </w:r>
            <w:r w:rsidR="00C847D6">
              <w:rPr>
                <w:b/>
                <w:bCs/>
                <w:color w:val="ED7D31" w:themeColor="accent2"/>
              </w:rPr>
              <w:t xml:space="preserve"> – NO SERVICES AT ST JOHN’S</w:t>
            </w:r>
          </w:p>
        </w:tc>
      </w:tr>
      <w:tr w:rsidR="00160346" w14:paraId="6C99127A" w14:textId="77777777" w:rsidTr="00160346">
        <w:trPr>
          <w:jc w:val="center"/>
        </w:trPr>
        <w:tc>
          <w:tcPr>
            <w:tcW w:w="1074" w:type="dxa"/>
          </w:tcPr>
          <w:p w14:paraId="7077659E" w14:textId="1279AF1B" w:rsidR="00160346" w:rsidRDefault="00746062" w:rsidP="0083156C">
            <w:r>
              <w:rPr>
                <w:b/>
                <w:bCs/>
                <w:color w:val="C00000"/>
              </w:rPr>
              <w:t>2</w:t>
            </w:r>
            <w:r w:rsidR="00C86CDF">
              <w:rPr>
                <w:b/>
                <w:bCs/>
                <w:color w:val="C00000"/>
              </w:rPr>
              <w:t>5</w:t>
            </w:r>
            <w:r>
              <w:rPr>
                <w:b/>
                <w:bCs/>
                <w:color w:val="C00000"/>
              </w:rPr>
              <w:t xml:space="preserve"> </w:t>
            </w:r>
            <w:r w:rsidR="00C86CDF" w:rsidRPr="008A5ED0">
              <w:rPr>
                <w:b/>
                <w:bCs/>
                <w:color w:val="C00000"/>
              </w:rPr>
              <w:t>May</w:t>
            </w:r>
          </w:p>
        </w:tc>
        <w:tc>
          <w:tcPr>
            <w:tcW w:w="968" w:type="dxa"/>
          </w:tcPr>
          <w:p w14:paraId="2F82486C" w14:textId="3C0BD41C" w:rsidR="00160346" w:rsidRDefault="00160346" w:rsidP="004F03DF">
            <w:pPr>
              <w:jc w:val="center"/>
            </w:pPr>
            <w:r w:rsidRPr="009C394B">
              <w:rPr>
                <w:b/>
                <w:bCs/>
                <w:color w:val="C00000"/>
              </w:rPr>
              <w:t>SL&amp;M</w:t>
            </w:r>
          </w:p>
        </w:tc>
        <w:tc>
          <w:tcPr>
            <w:tcW w:w="10427" w:type="dxa"/>
          </w:tcPr>
          <w:p w14:paraId="342131F9" w14:textId="746E4AF7" w:rsidR="00160346" w:rsidRPr="008A5ED0" w:rsidRDefault="008A5ED0" w:rsidP="0083156C">
            <w:pPr>
              <w:rPr>
                <w:b/>
                <w:bCs/>
                <w:color w:val="C00000"/>
              </w:rPr>
            </w:pPr>
            <w:r w:rsidRPr="008A5ED0">
              <w:rPr>
                <w:b/>
                <w:bCs/>
                <w:color w:val="C00000"/>
              </w:rPr>
              <w:t>Communion and weekend away stories/follow up</w:t>
            </w:r>
          </w:p>
        </w:tc>
      </w:tr>
      <w:tr w:rsidR="00160346" w:rsidRPr="004D501D" w14:paraId="01F7539E" w14:textId="77777777" w:rsidTr="00160346">
        <w:trPr>
          <w:jc w:val="center"/>
        </w:trPr>
        <w:tc>
          <w:tcPr>
            <w:tcW w:w="1074" w:type="dxa"/>
          </w:tcPr>
          <w:p w14:paraId="4766CB7B" w14:textId="3A69A51A" w:rsidR="00160346" w:rsidRPr="004D501D" w:rsidRDefault="00C86CDF" w:rsidP="0083156C">
            <w:pPr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  <w:color w:val="70AD47" w:themeColor="accent6"/>
              </w:rPr>
              <w:t>1</w:t>
            </w:r>
            <w:r w:rsidR="00746062">
              <w:rPr>
                <w:b/>
                <w:bCs/>
                <w:color w:val="70AD47" w:themeColor="accent6"/>
              </w:rPr>
              <w:t xml:space="preserve"> </w:t>
            </w:r>
            <w:r>
              <w:rPr>
                <w:b/>
                <w:bCs/>
                <w:color w:val="70AD47" w:themeColor="accent6"/>
              </w:rPr>
              <w:t>Jun</w:t>
            </w:r>
          </w:p>
        </w:tc>
        <w:tc>
          <w:tcPr>
            <w:tcW w:w="968" w:type="dxa"/>
          </w:tcPr>
          <w:p w14:paraId="4D98FC95" w14:textId="6B6961EF" w:rsidR="00160346" w:rsidRPr="004D501D" w:rsidRDefault="00160346" w:rsidP="004F03DF">
            <w:pPr>
              <w:jc w:val="center"/>
              <w:rPr>
                <w:b/>
                <w:bCs/>
                <w:color w:val="70AD47" w:themeColor="accent6"/>
              </w:rPr>
            </w:pPr>
            <w:r w:rsidRPr="004D501D">
              <w:rPr>
                <w:b/>
                <w:bCs/>
                <w:color w:val="70AD47" w:themeColor="accent6"/>
              </w:rPr>
              <w:t>IGP</w:t>
            </w:r>
          </w:p>
        </w:tc>
        <w:tc>
          <w:tcPr>
            <w:tcW w:w="10427" w:type="dxa"/>
          </w:tcPr>
          <w:p w14:paraId="011EC43D" w14:textId="2F6F1071" w:rsidR="00160346" w:rsidRPr="004D501D" w:rsidRDefault="00160346" w:rsidP="0083156C">
            <w:pPr>
              <w:rPr>
                <w:b/>
                <w:bCs/>
                <w:color w:val="70AD47" w:themeColor="accent6"/>
              </w:rPr>
            </w:pPr>
          </w:p>
        </w:tc>
      </w:tr>
      <w:tr w:rsidR="00160346" w:rsidRPr="004D501D" w14:paraId="76562F89" w14:textId="77777777" w:rsidTr="00160346">
        <w:trPr>
          <w:jc w:val="center"/>
        </w:trPr>
        <w:tc>
          <w:tcPr>
            <w:tcW w:w="1074" w:type="dxa"/>
          </w:tcPr>
          <w:p w14:paraId="084F94BA" w14:textId="5C0B8FE7" w:rsidR="00160346" w:rsidRPr="004D501D" w:rsidRDefault="00C86CDF" w:rsidP="0083156C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8</w:t>
            </w:r>
            <w:r w:rsidR="004E61B2">
              <w:rPr>
                <w:b/>
                <w:bCs/>
                <w:color w:val="2E74B5" w:themeColor="accent5" w:themeShade="BF"/>
              </w:rPr>
              <w:t xml:space="preserve"> </w:t>
            </w:r>
            <w:r>
              <w:rPr>
                <w:b/>
                <w:bCs/>
                <w:color w:val="2E74B5" w:themeColor="accent5" w:themeShade="BF"/>
              </w:rPr>
              <w:t>Jun</w:t>
            </w:r>
          </w:p>
        </w:tc>
        <w:tc>
          <w:tcPr>
            <w:tcW w:w="968" w:type="dxa"/>
          </w:tcPr>
          <w:p w14:paraId="700967DE" w14:textId="794ADCFF" w:rsidR="00160346" w:rsidRPr="004D501D" w:rsidRDefault="00160346" w:rsidP="004F03DF">
            <w:pPr>
              <w:jc w:val="center"/>
              <w:rPr>
                <w:b/>
                <w:bCs/>
                <w:color w:val="2E74B5" w:themeColor="accent5" w:themeShade="BF"/>
              </w:rPr>
            </w:pPr>
            <w:r w:rsidRPr="004D501D">
              <w:rPr>
                <w:b/>
                <w:bCs/>
                <w:color w:val="2E74B5" w:themeColor="accent5" w:themeShade="BF"/>
              </w:rPr>
              <w:t>HGW</w:t>
            </w:r>
          </w:p>
        </w:tc>
        <w:tc>
          <w:tcPr>
            <w:tcW w:w="10427" w:type="dxa"/>
          </w:tcPr>
          <w:p w14:paraId="33E2A2FE" w14:textId="46D28C97" w:rsidR="00160346" w:rsidRPr="004D501D" w:rsidRDefault="008A5ED0" w:rsidP="0083156C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The assembly in Smyrna</w:t>
            </w:r>
          </w:p>
        </w:tc>
      </w:tr>
      <w:tr w:rsidR="00160346" w:rsidRPr="002246F7" w14:paraId="37197AA9" w14:textId="77777777" w:rsidTr="00160346">
        <w:trPr>
          <w:jc w:val="center"/>
        </w:trPr>
        <w:tc>
          <w:tcPr>
            <w:tcW w:w="1074" w:type="dxa"/>
          </w:tcPr>
          <w:p w14:paraId="636A834B" w14:textId="646EA58A" w:rsidR="00160346" w:rsidRPr="002246F7" w:rsidRDefault="004E61B2" w:rsidP="0083156C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1</w:t>
            </w:r>
            <w:r w:rsidR="00C86CDF">
              <w:rPr>
                <w:b/>
                <w:bCs/>
                <w:color w:val="ED7D31" w:themeColor="accent2"/>
              </w:rPr>
              <w:t>5</w:t>
            </w:r>
            <w:r>
              <w:rPr>
                <w:b/>
                <w:bCs/>
                <w:color w:val="ED7D31" w:themeColor="accent2"/>
              </w:rPr>
              <w:t xml:space="preserve"> </w:t>
            </w:r>
            <w:r w:rsidR="00C86CDF">
              <w:rPr>
                <w:b/>
                <w:bCs/>
                <w:color w:val="ED7D31" w:themeColor="accent2"/>
              </w:rPr>
              <w:t>Jun</w:t>
            </w:r>
          </w:p>
        </w:tc>
        <w:tc>
          <w:tcPr>
            <w:tcW w:w="968" w:type="dxa"/>
          </w:tcPr>
          <w:p w14:paraId="083BBD13" w14:textId="371F7BA3" w:rsidR="00160346" w:rsidRPr="002246F7" w:rsidRDefault="00160346" w:rsidP="004F03DF">
            <w:pPr>
              <w:jc w:val="center"/>
              <w:rPr>
                <w:b/>
                <w:bCs/>
                <w:color w:val="ED7D31" w:themeColor="accent2"/>
              </w:rPr>
            </w:pPr>
            <w:r w:rsidRPr="002246F7">
              <w:rPr>
                <w:b/>
                <w:bCs/>
                <w:color w:val="ED7D31" w:themeColor="accent2"/>
              </w:rPr>
              <w:t>LCW</w:t>
            </w:r>
          </w:p>
        </w:tc>
        <w:tc>
          <w:tcPr>
            <w:tcW w:w="10427" w:type="dxa"/>
          </w:tcPr>
          <w:p w14:paraId="76D139CC" w14:textId="7CE171BA" w:rsidR="00160346" w:rsidRPr="002246F7" w:rsidRDefault="00340A4C" w:rsidP="0083156C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The assembly in Pergamum</w:t>
            </w:r>
          </w:p>
        </w:tc>
      </w:tr>
      <w:tr w:rsidR="00160346" w:rsidRPr="009C394B" w14:paraId="6F9E62C1" w14:textId="77777777" w:rsidTr="00160346">
        <w:trPr>
          <w:jc w:val="center"/>
        </w:trPr>
        <w:tc>
          <w:tcPr>
            <w:tcW w:w="1074" w:type="dxa"/>
          </w:tcPr>
          <w:p w14:paraId="77E7047F" w14:textId="5B92DA37" w:rsidR="00160346" w:rsidRPr="009C394B" w:rsidRDefault="00377CBB" w:rsidP="0083156C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</w:t>
            </w:r>
            <w:r w:rsidR="00C86CDF">
              <w:rPr>
                <w:b/>
                <w:bCs/>
                <w:color w:val="C00000"/>
              </w:rPr>
              <w:t>2</w:t>
            </w:r>
            <w:r>
              <w:rPr>
                <w:b/>
                <w:bCs/>
                <w:color w:val="C00000"/>
              </w:rPr>
              <w:t xml:space="preserve"> </w:t>
            </w:r>
            <w:r w:rsidR="00C86CDF">
              <w:rPr>
                <w:b/>
                <w:bCs/>
                <w:color w:val="C00000"/>
              </w:rPr>
              <w:t>Jun</w:t>
            </w:r>
          </w:p>
        </w:tc>
        <w:tc>
          <w:tcPr>
            <w:tcW w:w="968" w:type="dxa"/>
          </w:tcPr>
          <w:p w14:paraId="74A4875A" w14:textId="6C20E15E" w:rsidR="00160346" w:rsidRPr="009C394B" w:rsidRDefault="00160346" w:rsidP="004F03DF">
            <w:pPr>
              <w:jc w:val="center"/>
              <w:rPr>
                <w:b/>
                <w:bCs/>
                <w:color w:val="C00000"/>
              </w:rPr>
            </w:pPr>
            <w:r w:rsidRPr="009C394B">
              <w:rPr>
                <w:b/>
                <w:bCs/>
                <w:color w:val="C00000"/>
              </w:rPr>
              <w:t>SL&amp;M</w:t>
            </w:r>
          </w:p>
        </w:tc>
        <w:tc>
          <w:tcPr>
            <w:tcW w:w="10427" w:type="dxa"/>
          </w:tcPr>
          <w:p w14:paraId="66E9746A" w14:textId="4E4BCCD6" w:rsidR="00160346" w:rsidRPr="000C253F" w:rsidRDefault="00340A4C" w:rsidP="0083156C">
            <w:pPr>
              <w:rPr>
                <w:b/>
                <w:bCs/>
                <w:i/>
                <w:iCs/>
                <w:color w:val="C00000"/>
              </w:rPr>
            </w:pPr>
            <w:r>
              <w:rPr>
                <w:b/>
                <w:bCs/>
                <w:color w:val="C00000"/>
              </w:rPr>
              <w:t>The assembly in Thyatira</w:t>
            </w:r>
          </w:p>
        </w:tc>
      </w:tr>
      <w:tr w:rsidR="00160346" w:rsidRPr="004D501D" w14:paraId="73D7948C" w14:textId="77777777" w:rsidTr="00160346">
        <w:trPr>
          <w:jc w:val="center"/>
        </w:trPr>
        <w:tc>
          <w:tcPr>
            <w:tcW w:w="1074" w:type="dxa"/>
          </w:tcPr>
          <w:p w14:paraId="78810797" w14:textId="19A20A28" w:rsidR="00160346" w:rsidRPr="009C179E" w:rsidRDefault="00377CBB" w:rsidP="009C179E">
            <w:pPr>
              <w:rPr>
                <w:b/>
                <w:bCs/>
                <w:color w:val="ED7D31" w:themeColor="accent2"/>
              </w:rPr>
            </w:pPr>
            <w:r w:rsidRPr="009C179E">
              <w:rPr>
                <w:b/>
                <w:bCs/>
                <w:color w:val="ED7D31" w:themeColor="accent2"/>
              </w:rPr>
              <w:t>2</w:t>
            </w:r>
            <w:r w:rsidR="00C86CDF" w:rsidRPr="009C179E">
              <w:rPr>
                <w:b/>
                <w:bCs/>
                <w:color w:val="ED7D31" w:themeColor="accent2"/>
              </w:rPr>
              <w:t>9</w:t>
            </w:r>
            <w:r w:rsidRPr="009C179E">
              <w:rPr>
                <w:b/>
                <w:bCs/>
                <w:color w:val="ED7D31" w:themeColor="accent2"/>
              </w:rPr>
              <w:t xml:space="preserve"> </w:t>
            </w:r>
            <w:r w:rsidR="00C86CDF" w:rsidRPr="009C179E">
              <w:rPr>
                <w:b/>
                <w:bCs/>
                <w:color w:val="ED7D31" w:themeColor="accent2"/>
              </w:rPr>
              <w:t>Jun</w:t>
            </w:r>
          </w:p>
        </w:tc>
        <w:tc>
          <w:tcPr>
            <w:tcW w:w="968" w:type="dxa"/>
          </w:tcPr>
          <w:p w14:paraId="090D35F4" w14:textId="301FBC06" w:rsidR="00160346" w:rsidRPr="009C179E" w:rsidRDefault="00567783" w:rsidP="009C179E">
            <w:pPr>
              <w:jc w:val="center"/>
              <w:rPr>
                <w:b/>
                <w:bCs/>
                <w:color w:val="ED7D31" w:themeColor="accent2"/>
              </w:rPr>
            </w:pPr>
            <w:r w:rsidRPr="009C179E">
              <w:rPr>
                <w:b/>
                <w:bCs/>
                <w:color w:val="ED7D31" w:themeColor="accent2"/>
              </w:rPr>
              <w:t>LCW</w:t>
            </w:r>
          </w:p>
        </w:tc>
        <w:tc>
          <w:tcPr>
            <w:tcW w:w="10427" w:type="dxa"/>
          </w:tcPr>
          <w:p w14:paraId="5ADB7C20" w14:textId="4756B864" w:rsidR="00160346" w:rsidRPr="009C179E" w:rsidRDefault="00340A4C" w:rsidP="009C179E">
            <w:pPr>
              <w:rPr>
                <w:b/>
                <w:bCs/>
                <w:color w:val="ED7D31" w:themeColor="accent2"/>
              </w:rPr>
            </w:pPr>
            <w:r w:rsidRPr="009C179E">
              <w:rPr>
                <w:b/>
                <w:bCs/>
                <w:color w:val="ED7D31" w:themeColor="accent2"/>
              </w:rPr>
              <w:t>Cultivating generosity – Encouraging giving</w:t>
            </w:r>
          </w:p>
        </w:tc>
      </w:tr>
      <w:tr w:rsidR="00160346" w:rsidRPr="00706C10" w14:paraId="16C445A9" w14:textId="77777777" w:rsidTr="00160346">
        <w:trPr>
          <w:jc w:val="center"/>
        </w:trPr>
        <w:tc>
          <w:tcPr>
            <w:tcW w:w="1074" w:type="dxa"/>
          </w:tcPr>
          <w:p w14:paraId="5312800B" w14:textId="231E55B7" w:rsidR="00160346" w:rsidRPr="009C179E" w:rsidRDefault="00C86CDF" w:rsidP="009C179E">
            <w:pPr>
              <w:rPr>
                <w:b/>
                <w:bCs/>
                <w:color w:val="70AD47" w:themeColor="accent6"/>
              </w:rPr>
            </w:pPr>
            <w:r w:rsidRPr="009C179E">
              <w:rPr>
                <w:b/>
                <w:bCs/>
                <w:color w:val="70AD47" w:themeColor="accent6"/>
              </w:rPr>
              <w:t>6</w:t>
            </w:r>
            <w:r w:rsidR="00377CBB" w:rsidRPr="009C179E">
              <w:rPr>
                <w:b/>
                <w:bCs/>
                <w:color w:val="70AD47" w:themeColor="accent6"/>
              </w:rPr>
              <w:t xml:space="preserve"> </w:t>
            </w:r>
            <w:r w:rsidRPr="009C179E">
              <w:rPr>
                <w:b/>
                <w:bCs/>
                <w:color w:val="70AD47" w:themeColor="accent6"/>
              </w:rPr>
              <w:t>Jul</w:t>
            </w:r>
          </w:p>
        </w:tc>
        <w:tc>
          <w:tcPr>
            <w:tcW w:w="968" w:type="dxa"/>
          </w:tcPr>
          <w:p w14:paraId="07C71591" w14:textId="09263DC0" w:rsidR="00160346" w:rsidRPr="009C179E" w:rsidRDefault="00567783" w:rsidP="009C179E">
            <w:pPr>
              <w:jc w:val="center"/>
              <w:rPr>
                <w:b/>
                <w:bCs/>
                <w:color w:val="70AD47" w:themeColor="accent6"/>
              </w:rPr>
            </w:pPr>
            <w:r w:rsidRPr="009C179E">
              <w:rPr>
                <w:b/>
                <w:bCs/>
                <w:color w:val="70AD47" w:themeColor="accent6"/>
              </w:rPr>
              <w:t>IGP</w:t>
            </w:r>
          </w:p>
        </w:tc>
        <w:tc>
          <w:tcPr>
            <w:tcW w:w="10427" w:type="dxa"/>
          </w:tcPr>
          <w:p w14:paraId="7B9320E8" w14:textId="6F12D738" w:rsidR="00160346" w:rsidRPr="009C179E" w:rsidRDefault="00160346" w:rsidP="009C179E">
            <w:pPr>
              <w:jc w:val="center"/>
              <w:rPr>
                <w:b/>
                <w:bCs/>
                <w:color w:val="70AD47" w:themeColor="accent6"/>
              </w:rPr>
            </w:pPr>
          </w:p>
        </w:tc>
      </w:tr>
      <w:tr w:rsidR="00160346" w:rsidRPr="00716E83" w14:paraId="2531DD0D" w14:textId="77777777" w:rsidTr="00160346">
        <w:trPr>
          <w:jc w:val="center"/>
        </w:trPr>
        <w:tc>
          <w:tcPr>
            <w:tcW w:w="1074" w:type="dxa"/>
          </w:tcPr>
          <w:p w14:paraId="5B4B2D09" w14:textId="0E4499DA" w:rsidR="00160346" w:rsidRPr="0093665F" w:rsidRDefault="0051373A" w:rsidP="0093665F">
            <w:pPr>
              <w:rPr>
                <w:b/>
                <w:bCs/>
                <w:color w:val="2E74B5" w:themeColor="accent5" w:themeShade="BF"/>
              </w:rPr>
            </w:pPr>
            <w:r w:rsidRPr="0093665F">
              <w:rPr>
                <w:b/>
                <w:bCs/>
                <w:color w:val="2E74B5" w:themeColor="accent5" w:themeShade="BF"/>
              </w:rPr>
              <w:t>1</w:t>
            </w:r>
            <w:r w:rsidR="00C86CDF" w:rsidRPr="0093665F">
              <w:rPr>
                <w:b/>
                <w:bCs/>
                <w:color w:val="2E74B5" w:themeColor="accent5" w:themeShade="BF"/>
              </w:rPr>
              <w:t>3</w:t>
            </w:r>
            <w:r w:rsidRPr="0093665F">
              <w:rPr>
                <w:b/>
                <w:bCs/>
                <w:color w:val="2E74B5" w:themeColor="accent5" w:themeShade="BF"/>
              </w:rPr>
              <w:t xml:space="preserve"> </w:t>
            </w:r>
            <w:r w:rsidR="00C86CDF" w:rsidRPr="0093665F">
              <w:rPr>
                <w:b/>
                <w:bCs/>
                <w:color w:val="2E74B5" w:themeColor="accent5" w:themeShade="BF"/>
              </w:rPr>
              <w:t>Jul</w:t>
            </w:r>
          </w:p>
        </w:tc>
        <w:tc>
          <w:tcPr>
            <w:tcW w:w="968" w:type="dxa"/>
          </w:tcPr>
          <w:p w14:paraId="6E0B99BE" w14:textId="21B81B29" w:rsidR="00160346" w:rsidRPr="0093665F" w:rsidRDefault="00567783" w:rsidP="0093665F">
            <w:pPr>
              <w:jc w:val="center"/>
              <w:rPr>
                <w:b/>
                <w:bCs/>
                <w:color w:val="2E74B5" w:themeColor="accent5" w:themeShade="BF"/>
              </w:rPr>
            </w:pPr>
            <w:r w:rsidRPr="0093665F">
              <w:rPr>
                <w:b/>
                <w:bCs/>
                <w:color w:val="2E74B5" w:themeColor="accent5" w:themeShade="BF"/>
              </w:rPr>
              <w:t>HGW</w:t>
            </w:r>
          </w:p>
        </w:tc>
        <w:tc>
          <w:tcPr>
            <w:tcW w:w="10427" w:type="dxa"/>
          </w:tcPr>
          <w:p w14:paraId="4E16084E" w14:textId="14677512" w:rsidR="00160346" w:rsidRPr="0093665F" w:rsidRDefault="001227F6" w:rsidP="0093665F">
            <w:pPr>
              <w:rPr>
                <w:b/>
                <w:bCs/>
                <w:color w:val="2E74B5" w:themeColor="accent5" w:themeShade="BF"/>
              </w:rPr>
            </w:pPr>
            <w:r w:rsidRPr="0093665F">
              <w:rPr>
                <w:b/>
                <w:bCs/>
                <w:color w:val="2E74B5" w:themeColor="accent5" w:themeShade="BF"/>
              </w:rPr>
              <w:t>The assembly in Sardis</w:t>
            </w:r>
          </w:p>
        </w:tc>
      </w:tr>
      <w:tr w:rsidR="00160346" w:rsidRPr="004D501D" w14:paraId="1DAEB2EA" w14:textId="77777777" w:rsidTr="00160346">
        <w:trPr>
          <w:jc w:val="center"/>
        </w:trPr>
        <w:tc>
          <w:tcPr>
            <w:tcW w:w="1074" w:type="dxa"/>
          </w:tcPr>
          <w:p w14:paraId="654AC9BA" w14:textId="3C960106" w:rsidR="00160346" w:rsidRPr="0093665F" w:rsidRDefault="0051373A" w:rsidP="0093665F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</w:t>
            </w:r>
            <w:r w:rsidR="00C86CDF">
              <w:rPr>
                <w:b/>
                <w:bCs/>
                <w:color w:val="C00000"/>
              </w:rPr>
              <w:t>0</w:t>
            </w:r>
            <w:r>
              <w:rPr>
                <w:b/>
                <w:bCs/>
                <w:color w:val="C00000"/>
              </w:rPr>
              <w:t xml:space="preserve"> </w:t>
            </w:r>
            <w:r w:rsidR="00C86CDF">
              <w:rPr>
                <w:b/>
                <w:bCs/>
                <w:color w:val="C00000"/>
              </w:rPr>
              <w:t>Jul</w:t>
            </w:r>
          </w:p>
        </w:tc>
        <w:tc>
          <w:tcPr>
            <w:tcW w:w="968" w:type="dxa"/>
          </w:tcPr>
          <w:p w14:paraId="0129CE99" w14:textId="5F178823" w:rsidR="00160346" w:rsidRPr="0093665F" w:rsidRDefault="00160346" w:rsidP="0093665F">
            <w:pPr>
              <w:jc w:val="center"/>
              <w:rPr>
                <w:b/>
                <w:bCs/>
                <w:color w:val="C00000"/>
              </w:rPr>
            </w:pPr>
            <w:r w:rsidRPr="00716E83">
              <w:rPr>
                <w:b/>
                <w:bCs/>
                <w:color w:val="C00000"/>
              </w:rPr>
              <w:t>SL&amp;M</w:t>
            </w:r>
          </w:p>
        </w:tc>
        <w:tc>
          <w:tcPr>
            <w:tcW w:w="10427" w:type="dxa"/>
          </w:tcPr>
          <w:p w14:paraId="3BE777E2" w14:textId="7957773F" w:rsidR="00160346" w:rsidRPr="0093665F" w:rsidRDefault="001227F6" w:rsidP="0093665F">
            <w:pPr>
              <w:rPr>
                <w:b/>
                <w:bCs/>
                <w:color w:val="C00000"/>
              </w:rPr>
            </w:pPr>
            <w:r w:rsidRPr="0093665F">
              <w:rPr>
                <w:b/>
                <w:bCs/>
                <w:color w:val="C00000"/>
              </w:rPr>
              <w:t>Communio</w:t>
            </w:r>
            <w:r w:rsidR="0093665F" w:rsidRPr="0093665F">
              <w:rPr>
                <w:b/>
                <w:bCs/>
                <w:color w:val="C00000"/>
              </w:rPr>
              <w:t xml:space="preserve">n service </w:t>
            </w:r>
            <w:r w:rsidRPr="0093665F">
              <w:rPr>
                <w:b/>
                <w:bCs/>
                <w:color w:val="C00000"/>
              </w:rPr>
              <w:t xml:space="preserve"> – the assembly in Philadelphia</w:t>
            </w:r>
          </w:p>
        </w:tc>
      </w:tr>
      <w:tr w:rsidR="0051373A" w:rsidRPr="006734A0" w14:paraId="1A732A61" w14:textId="77777777" w:rsidTr="00160346">
        <w:trPr>
          <w:jc w:val="center"/>
        </w:trPr>
        <w:tc>
          <w:tcPr>
            <w:tcW w:w="1074" w:type="dxa"/>
          </w:tcPr>
          <w:p w14:paraId="74E1D924" w14:textId="794F93A9" w:rsidR="0051373A" w:rsidRPr="00312AC6" w:rsidRDefault="00C86CDF" w:rsidP="00386B12">
            <w:pPr>
              <w:rPr>
                <w:b/>
                <w:bCs/>
                <w:color w:val="ED7D31" w:themeColor="accent2"/>
              </w:rPr>
            </w:pPr>
            <w:r w:rsidRPr="00312AC6">
              <w:rPr>
                <w:b/>
                <w:bCs/>
                <w:color w:val="ED7D31" w:themeColor="accent2"/>
              </w:rPr>
              <w:t>27</w:t>
            </w:r>
            <w:r w:rsidR="0051373A" w:rsidRPr="00312AC6">
              <w:rPr>
                <w:b/>
                <w:bCs/>
                <w:color w:val="ED7D31" w:themeColor="accent2"/>
              </w:rPr>
              <w:t xml:space="preserve"> </w:t>
            </w:r>
            <w:r w:rsidRPr="00312AC6">
              <w:rPr>
                <w:b/>
                <w:bCs/>
                <w:color w:val="ED7D31" w:themeColor="accent2"/>
              </w:rPr>
              <w:t>Jul</w:t>
            </w:r>
          </w:p>
        </w:tc>
        <w:tc>
          <w:tcPr>
            <w:tcW w:w="968" w:type="dxa"/>
          </w:tcPr>
          <w:p w14:paraId="17543138" w14:textId="20F084A0" w:rsidR="0051373A" w:rsidRPr="00312AC6" w:rsidRDefault="00567783" w:rsidP="00567783">
            <w:pPr>
              <w:jc w:val="center"/>
              <w:rPr>
                <w:b/>
                <w:bCs/>
                <w:color w:val="ED7D31" w:themeColor="accent2"/>
              </w:rPr>
            </w:pPr>
            <w:r w:rsidRPr="00312AC6">
              <w:rPr>
                <w:b/>
                <w:bCs/>
                <w:color w:val="ED7D31" w:themeColor="accent2"/>
              </w:rPr>
              <w:t>LCW</w:t>
            </w:r>
          </w:p>
        </w:tc>
        <w:tc>
          <w:tcPr>
            <w:tcW w:w="10427" w:type="dxa"/>
          </w:tcPr>
          <w:p w14:paraId="13F0DDA1" w14:textId="766E44FD" w:rsidR="0051373A" w:rsidRPr="00312AC6" w:rsidRDefault="0093665F" w:rsidP="00386B12">
            <w:pPr>
              <w:rPr>
                <w:b/>
                <w:bCs/>
                <w:color w:val="ED7D31" w:themeColor="accent2"/>
              </w:rPr>
            </w:pPr>
            <w:r w:rsidRPr="00312AC6">
              <w:rPr>
                <w:b/>
                <w:bCs/>
                <w:color w:val="ED7D31" w:themeColor="accent2"/>
              </w:rPr>
              <w:t>Focus on CAP</w:t>
            </w:r>
            <w:r w:rsidR="00312AC6" w:rsidRPr="00312AC6">
              <w:rPr>
                <w:b/>
                <w:bCs/>
                <w:color w:val="ED7D31" w:themeColor="accent2"/>
              </w:rPr>
              <w:t>/ministry to those in debt (with Adrian Hodder from KCC)</w:t>
            </w:r>
          </w:p>
        </w:tc>
      </w:tr>
      <w:tr w:rsidR="00160346" w:rsidRPr="004D501D" w14:paraId="4308A2C2" w14:textId="77777777" w:rsidTr="00160346">
        <w:trPr>
          <w:jc w:val="center"/>
        </w:trPr>
        <w:tc>
          <w:tcPr>
            <w:tcW w:w="1074" w:type="dxa"/>
          </w:tcPr>
          <w:p w14:paraId="07071E90" w14:textId="1FD13E07" w:rsidR="00160346" w:rsidRPr="004D501D" w:rsidRDefault="00C86CDF" w:rsidP="00386B12">
            <w:pPr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  <w:color w:val="70AD47" w:themeColor="accent6"/>
              </w:rPr>
              <w:t>3</w:t>
            </w:r>
            <w:r w:rsidR="006734A0">
              <w:rPr>
                <w:b/>
                <w:bCs/>
                <w:color w:val="70AD47" w:themeColor="accent6"/>
              </w:rPr>
              <w:t xml:space="preserve"> </w:t>
            </w:r>
            <w:r>
              <w:rPr>
                <w:b/>
                <w:bCs/>
                <w:color w:val="70AD47" w:themeColor="accent6"/>
              </w:rPr>
              <w:t>Aug</w:t>
            </w:r>
          </w:p>
        </w:tc>
        <w:tc>
          <w:tcPr>
            <w:tcW w:w="968" w:type="dxa"/>
          </w:tcPr>
          <w:p w14:paraId="372C28B2" w14:textId="0BB36B98" w:rsidR="00160346" w:rsidRPr="004D501D" w:rsidRDefault="00160346" w:rsidP="004F03DF">
            <w:pPr>
              <w:jc w:val="center"/>
              <w:rPr>
                <w:b/>
                <w:bCs/>
                <w:color w:val="70AD47" w:themeColor="accent6"/>
              </w:rPr>
            </w:pPr>
            <w:r w:rsidRPr="004D501D">
              <w:rPr>
                <w:b/>
                <w:bCs/>
                <w:color w:val="70AD47" w:themeColor="accent6"/>
              </w:rPr>
              <w:t>IGP</w:t>
            </w:r>
          </w:p>
        </w:tc>
        <w:tc>
          <w:tcPr>
            <w:tcW w:w="10427" w:type="dxa"/>
          </w:tcPr>
          <w:p w14:paraId="3421F8DA" w14:textId="78E55F43" w:rsidR="00160346" w:rsidRPr="004D501D" w:rsidRDefault="00312AC6" w:rsidP="00386B12">
            <w:pPr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  <w:color w:val="70AD47" w:themeColor="accent6"/>
              </w:rPr>
              <w:t>Long term habits of staying close to God (Christ as our example)</w:t>
            </w:r>
          </w:p>
        </w:tc>
      </w:tr>
      <w:tr w:rsidR="00160346" w:rsidRPr="004D501D" w14:paraId="3D5AFFBD" w14:textId="77777777" w:rsidTr="00160346">
        <w:trPr>
          <w:jc w:val="center"/>
        </w:trPr>
        <w:tc>
          <w:tcPr>
            <w:tcW w:w="1074" w:type="dxa"/>
          </w:tcPr>
          <w:p w14:paraId="4EAABD97" w14:textId="076681A5" w:rsidR="00160346" w:rsidRPr="004D501D" w:rsidRDefault="009B4EC4" w:rsidP="00386B12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1</w:t>
            </w:r>
            <w:r w:rsidR="00C86CDF">
              <w:rPr>
                <w:b/>
                <w:bCs/>
                <w:color w:val="2E74B5" w:themeColor="accent5" w:themeShade="BF"/>
              </w:rPr>
              <w:t>0</w:t>
            </w:r>
            <w:r>
              <w:rPr>
                <w:b/>
                <w:bCs/>
                <w:color w:val="2E74B5" w:themeColor="accent5" w:themeShade="BF"/>
              </w:rPr>
              <w:t xml:space="preserve"> </w:t>
            </w:r>
            <w:r w:rsidR="00C86CDF">
              <w:rPr>
                <w:b/>
                <w:bCs/>
                <w:color w:val="2E74B5" w:themeColor="accent5" w:themeShade="BF"/>
              </w:rPr>
              <w:t>Aug</w:t>
            </w:r>
          </w:p>
        </w:tc>
        <w:tc>
          <w:tcPr>
            <w:tcW w:w="968" w:type="dxa"/>
          </w:tcPr>
          <w:p w14:paraId="07383023" w14:textId="3950F649" w:rsidR="00160346" w:rsidRPr="004D501D" w:rsidRDefault="00160346" w:rsidP="004F03DF">
            <w:pPr>
              <w:jc w:val="center"/>
              <w:rPr>
                <w:b/>
                <w:bCs/>
                <w:color w:val="2E74B5" w:themeColor="accent5" w:themeShade="BF"/>
              </w:rPr>
            </w:pPr>
            <w:r w:rsidRPr="004D501D">
              <w:rPr>
                <w:b/>
                <w:bCs/>
                <w:color w:val="2E74B5" w:themeColor="accent5" w:themeShade="BF"/>
              </w:rPr>
              <w:t>HGW</w:t>
            </w:r>
          </w:p>
        </w:tc>
        <w:tc>
          <w:tcPr>
            <w:tcW w:w="10427" w:type="dxa"/>
          </w:tcPr>
          <w:p w14:paraId="119B5FDF" w14:textId="307BFD39" w:rsidR="00160346" w:rsidRPr="004D501D" w:rsidRDefault="00312AC6" w:rsidP="00386B12">
            <w:pPr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The assembly in Laodicea</w:t>
            </w:r>
          </w:p>
        </w:tc>
      </w:tr>
      <w:tr w:rsidR="00160346" w:rsidRPr="002246F7" w14:paraId="621BEC71" w14:textId="77777777" w:rsidTr="00160346">
        <w:trPr>
          <w:jc w:val="center"/>
        </w:trPr>
        <w:tc>
          <w:tcPr>
            <w:tcW w:w="1074" w:type="dxa"/>
          </w:tcPr>
          <w:p w14:paraId="2346F237" w14:textId="55291216" w:rsidR="00160346" w:rsidRPr="002246F7" w:rsidRDefault="00C86CDF" w:rsidP="00386B12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17 Aug</w:t>
            </w:r>
          </w:p>
        </w:tc>
        <w:tc>
          <w:tcPr>
            <w:tcW w:w="968" w:type="dxa"/>
          </w:tcPr>
          <w:p w14:paraId="73C6F8E6" w14:textId="3F39B168" w:rsidR="00160346" w:rsidRPr="002246F7" w:rsidRDefault="00160346" w:rsidP="004F03DF">
            <w:pPr>
              <w:jc w:val="center"/>
              <w:rPr>
                <w:b/>
                <w:bCs/>
                <w:color w:val="ED7D31" w:themeColor="accent2"/>
              </w:rPr>
            </w:pPr>
            <w:r w:rsidRPr="002246F7">
              <w:rPr>
                <w:b/>
                <w:bCs/>
                <w:color w:val="ED7D31" w:themeColor="accent2"/>
              </w:rPr>
              <w:t>LCW</w:t>
            </w:r>
          </w:p>
        </w:tc>
        <w:tc>
          <w:tcPr>
            <w:tcW w:w="10427" w:type="dxa"/>
          </w:tcPr>
          <w:p w14:paraId="3347965A" w14:textId="48F45BA4" w:rsidR="00160346" w:rsidRPr="002246F7" w:rsidRDefault="00312AC6" w:rsidP="00386B12">
            <w:pPr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Drawing others into the love of God and a loving church community</w:t>
            </w:r>
          </w:p>
        </w:tc>
      </w:tr>
      <w:tr w:rsidR="00160346" w:rsidRPr="009C394B" w14:paraId="3A36AABD" w14:textId="77777777" w:rsidTr="00160346">
        <w:trPr>
          <w:jc w:val="center"/>
        </w:trPr>
        <w:tc>
          <w:tcPr>
            <w:tcW w:w="1074" w:type="dxa"/>
          </w:tcPr>
          <w:p w14:paraId="56DD0FA2" w14:textId="6045E580" w:rsidR="00160346" w:rsidRPr="009C394B" w:rsidRDefault="00D321A5" w:rsidP="00386B12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</w:t>
            </w:r>
            <w:r w:rsidR="00C86CDF">
              <w:rPr>
                <w:b/>
                <w:bCs/>
                <w:color w:val="C00000"/>
              </w:rPr>
              <w:t>4</w:t>
            </w:r>
            <w:r>
              <w:rPr>
                <w:b/>
                <w:bCs/>
                <w:color w:val="C00000"/>
              </w:rPr>
              <w:t xml:space="preserve"> </w:t>
            </w:r>
            <w:r w:rsidR="00C86CDF">
              <w:rPr>
                <w:b/>
                <w:bCs/>
                <w:color w:val="C00000"/>
              </w:rPr>
              <w:t>Aug</w:t>
            </w:r>
          </w:p>
        </w:tc>
        <w:tc>
          <w:tcPr>
            <w:tcW w:w="968" w:type="dxa"/>
          </w:tcPr>
          <w:p w14:paraId="79ADAD2A" w14:textId="5DAEAD38" w:rsidR="00160346" w:rsidRPr="009C394B" w:rsidRDefault="00160346" w:rsidP="004F03DF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SL&amp;M</w:t>
            </w:r>
          </w:p>
        </w:tc>
        <w:tc>
          <w:tcPr>
            <w:tcW w:w="10427" w:type="dxa"/>
          </w:tcPr>
          <w:p w14:paraId="16D91301" w14:textId="3B582A74" w:rsidR="00160346" w:rsidRPr="000C253F" w:rsidRDefault="0029369B" w:rsidP="00386B12">
            <w:pPr>
              <w:rPr>
                <w:b/>
                <w:bCs/>
                <w:i/>
                <w:iCs/>
                <w:color w:val="C00000"/>
              </w:rPr>
            </w:pPr>
            <w:r>
              <w:rPr>
                <w:b/>
                <w:bCs/>
                <w:color w:val="C00000"/>
              </w:rPr>
              <w:t>Communion includes “community”</w:t>
            </w:r>
          </w:p>
        </w:tc>
      </w:tr>
      <w:tr w:rsidR="000202E9" w:rsidRPr="006779E7" w14:paraId="7AE42C0C" w14:textId="77777777" w:rsidTr="00160346">
        <w:trPr>
          <w:jc w:val="center"/>
        </w:trPr>
        <w:tc>
          <w:tcPr>
            <w:tcW w:w="1074" w:type="dxa"/>
          </w:tcPr>
          <w:p w14:paraId="3B911EE9" w14:textId="475A767D" w:rsidR="000202E9" w:rsidRPr="006779E7" w:rsidRDefault="000202E9" w:rsidP="00386B12">
            <w:pPr>
              <w:rPr>
                <w:b/>
                <w:bCs/>
                <w:color w:val="ED7D31" w:themeColor="accent2"/>
              </w:rPr>
            </w:pPr>
            <w:r w:rsidRPr="006779E7">
              <w:rPr>
                <w:b/>
                <w:bCs/>
                <w:color w:val="ED7D31" w:themeColor="accent2"/>
              </w:rPr>
              <w:t>31 Aug</w:t>
            </w:r>
          </w:p>
        </w:tc>
        <w:tc>
          <w:tcPr>
            <w:tcW w:w="968" w:type="dxa"/>
          </w:tcPr>
          <w:p w14:paraId="495BB593" w14:textId="7DC70FFF" w:rsidR="000202E9" w:rsidRPr="006779E7" w:rsidRDefault="006779E7" w:rsidP="004F03DF">
            <w:pPr>
              <w:jc w:val="center"/>
              <w:rPr>
                <w:b/>
                <w:bCs/>
                <w:color w:val="ED7D31" w:themeColor="accent2"/>
              </w:rPr>
            </w:pPr>
            <w:r w:rsidRPr="006779E7">
              <w:rPr>
                <w:b/>
                <w:bCs/>
                <w:color w:val="ED7D31" w:themeColor="accent2"/>
              </w:rPr>
              <w:t>LCW</w:t>
            </w:r>
          </w:p>
        </w:tc>
        <w:tc>
          <w:tcPr>
            <w:tcW w:w="10427" w:type="dxa"/>
          </w:tcPr>
          <w:p w14:paraId="5E519594" w14:textId="3DBADC9B" w:rsidR="000202E9" w:rsidRPr="006779E7" w:rsidRDefault="0029369B" w:rsidP="00386B12">
            <w:pPr>
              <w:rPr>
                <w:b/>
                <w:bCs/>
                <w:color w:val="ED7D31" w:themeColor="accent2"/>
              </w:rPr>
            </w:pPr>
            <w:r w:rsidRPr="006779E7">
              <w:rPr>
                <w:b/>
                <w:bCs/>
                <w:color w:val="ED7D31" w:themeColor="accent2"/>
              </w:rPr>
              <w:t>Learning from the ‘one anothers’ in the New Testament</w:t>
            </w:r>
          </w:p>
        </w:tc>
      </w:tr>
    </w:tbl>
    <w:p w14:paraId="05788E16" w14:textId="77777777" w:rsidR="007058DD" w:rsidRPr="006779E7" w:rsidRDefault="007058DD" w:rsidP="00277805">
      <w:pPr>
        <w:rPr>
          <w:b/>
          <w:bCs/>
          <w:color w:val="ED7D31" w:themeColor="accent2"/>
        </w:rPr>
      </w:pPr>
    </w:p>
    <w:p w14:paraId="04FFB9C9" w14:textId="18B9F57D" w:rsidR="00ED41D6" w:rsidRPr="0041079E" w:rsidRDefault="00ED41D6" w:rsidP="00347060">
      <w:pPr>
        <w:rPr>
          <w:rFonts w:ascii="CEALYK+HelveticaNeue" w:hAnsi="CEALYK+HelveticaNeue" w:cs="CEALYK+HelveticaNeue"/>
          <w:color w:val="313131"/>
          <w:sz w:val="24"/>
          <w:szCs w:val="24"/>
        </w:rPr>
      </w:pPr>
    </w:p>
    <w:p w14:paraId="1A38073E" w14:textId="430B1723" w:rsidR="007058DD" w:rsidRPr="0082395F" w:rsidRDefault="007058DD" w:rsidP="002A158E">
      <w:pPr>
        <w:spacing w:after="0" w:line="240" w:lineRule="auto"/>
        <w:rPr>
          <w:rFonts w:cstheme="minorHAnsi"/>
          <w:b/>
          <w:bCs/>
          <w:color w:val="313131"/>
          <w:sz w:val="24"/>
          <w:szCs w:val="24"/>
        </w:rPr>
        <w:sectPr w:rsidR="007058DD" w:rsidRPr="0082395F" w:rsidSect="006B6A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720" w:bottom="284" w:left="720" w:header="397" w:footer="624" w:gutter="0"/>
          <w:pgNumType w:start="1"/>
          <w:cols w:space="708"/>
          <w:titlePg/>
          <w:docGrid w:linePitch="360"/>
        </w:sectPr>
      </w:pPr>
    </w:p>
    <w:p w14:paraId="2D961535" w14:textId="3C028715" w:rsidR="00B12DFA" w:rsidRPr="00C27061" w:rsidRDefault="00B12DFA" w:rsidP="00B12DFA">
      <w:pPr>
        <w:ind w:firstLine="720"/>
        <w:rPr>
          <w:rFonts w:cstheme="minorHAnsi"/>
          <w:i/>
          <w:iCs/>
          <w:sz w:val="24"/>
          <w:szCs w:val="24"/>
        </w:rPr>
      </w:pPr>
    </w:p>
    <w:sectPr w:rsidR="00B12DFA" w:rsidRPr="00C27061" w:rsidSect="007058DD">
      <w:type w:val="continuous"/>
      <w:pgSz w:w="16838" w:h="11906" w:orient="landscape"/>
      <w:pgMar w:top="567" w:right="720" w:bottom="284" w:left="720" w:header="397" w:footer="624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A7079" w14:textId="77777777" w:rsidR="00523073" w:rsidRDefault="00523073" w:rsidP="00486288">
      <w:pPr>
        <w:spacing w:after="0" w:line="240" w:lineRule="auto"/>
      </w:pPr>
      <w:r>
        <w:separator/>
      </w:r>
    </w:p>
  </w:endnote>
  <w:endnote w:type="continuationSeparator" w:id="0">
    <w:p w14:paraId="3772E41B" w14:textId="77777777" w:rsidR="00523073" w:rsidRDefault="00523073" w:rsidP="0048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ALYK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3B20" w14:textId="77777777" w:rsidR="00A00B56" w:rsidRDefault="00A00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5816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4BA9D" w14:textId="467B9DBF" w:rsidR="00231DA8" w:rsidRDefault="00231D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70ACD" w14:textId="77777777" w:rsidR="00231DA8" w:rsidRDefault="00231DA8" w:rsidP="00231DA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1DB7" w14:textId="77777777" w:rsidR="00A00B56" w:rsidRDefault="00A00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EF740" w14:textId="77777777" w:rsidR="00523073" w:rsidRDefault="00523073" w:rsidP="00486288">
      <w:pPr>
        <w:spacing w:after="0" w:line="240" w:lineRule="auto"/>
      </w:pPr>
      <w:r>
        <w:separator/>
      </w:r>
    </w:p>
  </w:footnote>
  <w:footnote w:type="continuationSeparator" w:id="0">
    <w:p w14:paraId="3021158E" w14:textId="77777777" w:rsidR="00523073" w:rsidRDefault="00523073" w:rsidP="0048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274A" w14:textId="0462F238" w:rsidR="00376DD4" w:rsidRDefault="00C847D6">
    <w:pPr>
      <w:pStyle w:val="Header"/>
    </w:pPr>
    <w:r>
      <w:rPr>
        <w:noProof/>
      </w:rPr>
      <w:pict w14:anchorId="62F2E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5" o:spid="_x0000_s1032" type="#_x0000_t75" style="position:absolute;margin-left:0;margin-top:0;width:1600pt;height:896pt;z-index:-251657216;mso-position-horizontal:center;mso-position-horizontal-relative:margin;mso-position-vertical:center;mso-position-vertical-relative:margin" o:allowincell="f">
          <v:imagedata r:id="rId1" o:title="Dove stained gla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FDD3" w14:textId="1CD0C709" w:rsidR="00486288" w:rsidRDefault="00C847D6" w:rsidP="00486288">
    <w:pPr>
      <w:pStyle w:val="Body"/>
      <w:jc w:val="center"/>
      <w:rPr>
        <w:lang w:val="en-US"/>
      </w:rPr>
    </w:pPr>
    <w:r>
      <w:rPr>
        <w:noProof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pict w14:anchorId="10706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6" o:spid="_x0000_s1033" type="#_x0000_t75" style="position:absolute;left:0;text-align:left;margin-left:0;margin-top:0;width:1600pt;height:896pt;z-index:-251656192;mso-position-horizontal:center;mso-position-horizontal-relative:margin;mso-position-vertical:center;mso-position-vertical-relative:margin" o:allowincell="f">
          <v:imagedata r:id="rId1" o:title="Dove stained glass" gain="19661f" blacklevel="22938f"/>
          <w10:wrap anchorx="margin" anchory="margin"/>
        </v:shape>
      </w:pict>
    </w:r>
    <w:r w:rsidR="00486288">
      <w:t>August-Dec</w:t>
    </w:r>
    <w:r w:rsidR="00486288">
      <w:rPr>
        <w:lang w:val="en-US"/>
      </w:rPr>
      <w:t xml:space="preserve"> 2022 Sunday morning Rhythm (&amp; 6pm in-depth teaching) </w:t>
    </w:r>
  </w:p>
  <w:p w14:paraId="7DEF0675" w14:textId="7CF728E5" w:rsidR="00386B12" w:rsidRPr="00676A39" w:rsidRDefault="00676A39" w:rsidP="00676A39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6pm - </w:t>
    </w:r>
    <w:r w:rsidR="00386B12" w:rsidRPr="00676A39">
      <w:rPr>
        <w:b/>
        <w:bCs/>
        <w:sz w:val="32"/>
        <w:szCs w:val="32"/>
      </w:rPr>
      <w:t>The Seven Signs of John’s Gospel (plus Sermon on the Mount)</w:t>
    </w:r>
  </w:p>
  <w:p w14:paraId="28E5564D" w14:textId="55D7A46C" w:rsidR="00486288" w:rsidRDefault="00486288" w:rsidP="000B05B1">
    <w:pPr>
      <w:pStyle w:val="Body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B15C1" w14:textId="216D8D5B" w:rsidR="00A53F68" w:rsidRPr="00C4748C" w:rsidRDefault="00C847D6" w:rsidP="00A53F68">
    <w:pPr>
      <w:pStyle w:val="Body"/>
      <w:jc w:val="center"/>
      <w:rPr>
        <w:sz w:val="24"/>
        <w:szCs w:val="24"/>
        <w:lang w:val="en-US"/>
      </w:rPr>
    </w:pPr>
    <w:r>
      <w:rPr>
        <w:noProof/>
        <w:sz w:val="24"/>
        <w:szCs w:val="24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pict w14:anchorId="170A6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4" o:spid="_x0000_s1031" type="#_x0000_t75" style="position:absolute;left:0;text-align:left;margin-left:-496.9pt;margin-top:-112.25pt;width:1600pt;height:896pt;z-index:-251658240;mso-position-horizontal-relative:margin;mso-position-vertical-relative:margin" o:allowincell="f">
          <v:imagedata r:id="rId1" o:title="Dove stained glass" gain="19661f" blacklevel="22938f"/>
          <w10:wrap anchorx="margin" anchory="margin"/>
        </v:shape>
      </w:pict>
    </w:r>
    <w:r w:rsidR="00AA786A">
      <w:rPr>
        <w:sz w:val="24"/>
        <w:szCs w:val="24"/>
      </w:rPr>
      <w:t>May</w:t>
    </w:r>
    <w:r w:rsidR="007D3E87">
      <w:rPr>
        <w:sz w:val="24"/>
        <w:szCs w:val="24"/>
      </w:rPr>
      <w:t>-</w:t>
    </w:r>
    <w:r w:rsidR="00AA786A">
      <w:rPr>
        <w:sz w:val="24"/>
        <w:szCs w:val="24"/>
      </w:rPr>
      <w:t>Aug</w:t>
    </w:r>
    <w:r w:rsidR="00A53F68" w:rsidRPr="00C4748C">
      <w:rPr>
        <w:sz w:val="24"/>
        <w:szCs w:val="24"/>
        <w:lang w:val="en-US"/>
      </w:rPr>
      <w:t xml:space="preserve"> 202</w:t>
    </w:r>
    <w:r w:rsidR="00226810">
      <w:rPr>
        <w:sz w:val="24"/>
        <w:szCs w:val="24"/>
        <w:lang w:val="en-US"/>
      </w:rPr>
      <w:t>5</w:t>
    </w:r>
    <w:r w:rsidR="00A53F68" w:rsidRPr="00C4748C">
      <w:rPr>
        <w:sz w:val="24"/>
        <w:szCs w:val="24"/>
        <w:lang w:val="en-US"/>
      </w:rPr>
      <w:t xml:space="preserve"> Sunday morning Rhythm </w:t>
    </w:r>
  </w:p>
  <w:p w14:paraId="479216AE" w14:textId="43E4800A" w:rsidR="00C4748C" w:rsidRPr="00A00B56" w:rsidRDefault="00F76620" w:rsidP="009F391C">
    <w:pPr>
      <w:pStyle w:val="Header"/>
      <w:jc w:val="center"/>
      <w:rPr>
        <w:sz w:val="32"/>
        <w:szCs w:val="32"/>
      </w:rPr>
    </w:pPr>
    <w:r>
      <w:rPr>
        <w:b/>
        <w:bCs/>
        <w:sz w:val="32"/>
        <w:szCs w:val="32"/>
      </w:rPr>
      <w:t>Lessons from the Revelation Assemblies/Close to God and each other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4B8"/>
    <w:multiLevelType w:val="hybridMultilevel"/>
    <w:tmpl w:val="9F5ACBD4"/>
    <w:lvl w:ilvl="0" w:tplc="96748270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37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A7"/>
    <w:rsid w:val="0000175D"/>
    <w:rsid w:val="000202E9"/>
    <w:rsid w:val="00030707"/>
    <w:rsid w:val="00036422"/>
    <w:rsid w:val="00070964"/>
    <w:rsid w:val="00074052"/>
    <w:rsid w:val="00081582"/>
    <w:rsid w:val="00092D6D"/>
    <w:rsid w:val="000A1D33"/>
    <w:rsid w:val="000A317A"/>
    <w:rsid w:val="000B05B1"/>
    <w:rsid w:val="000B353E"/>
    <w:rsid w:val="000C253F"/>
    <w:rsid w:val="000C2CDC"/>
    <w:rsid w:val="000D0CA7"/>
    <w:rsid w:val="000E2CF6"/>
    <w:rsid w:val="000F764A"/>
    <w:rsid w:val="001227F6"/>
    <w:rsid w:val="001256DD"/>
    <w:rsid w:val="0014483C"/>
    <w:rsid w:val="0014578B"/>
    <w:rsid w:val="00154F41"/>
    <w:rsid w:val="00160346"/>
    <w:rsid w:val="0016041F"/>
    <w:rsid w:val="00162576"/>
    <w:rsid w:val="00193FCE"/>
    <w:rsid w:val="001967C0"/>
    <w:rsid w:val="001B4D53"/>
    <w:rsid w:val="0020509F"/>
    <w:rsid w:val="0020595C"/>
    <w:rsid w:val="00211692"/>
    <w:rsid w:val="002130D5"/>
    <w:rsid w:val="0022185E"/>
    <w:rsid w:val="002246F7"/>
    <w:rsid w:val="00226810"/>
    <w:rsid w:val="00231DA8"/>
    <w:rsid w:val="0023799E"/>
    <w:rsid w:val="00255E8C"/>
    <w:rsid w:val="00262B3F"/>
    <w:rsid w:val="00263CE3"/>
    <w:rsid w:val="0027749C"/>
    <w:rsid w:val="00277805"/>
    <w:rsid w:val="0028225D"/>
    <w:rsid w:val="00283D71"/>
    <w:rsid w:val="0029369B"/>
    <w:rsid w:val="00295B8D"/>
    <w:rsid w:val="002A158E"/>
    <w:rsid w:val="002A30AE"/>
    <w:rsid w:val="002A50C8"/>
    <w:rsid w:val="002A54C8"/>
    <w:rsid w:val="002C247B"/>
    <w:rsid w:val="002D7283"/>
    <w:rsid w:val="002F46DE"/>
    <w:rsid w:val="0030792D"/>
    <w:rsid w:val="00312AC6"/>
    <w:rsid w:val="00331769"/>
    <w:rsid w:val="00333D0F"/>
    <w:rsid w:val="00340A4C"/>
    <w:rsid w:val="00345313"/>
    <w:rsid w:val="00347060"/>
    <w:rsid w:val="00355CFA"/>
    <w:rsid w:val="0037036A"/>
    <w:rsid w:val="00376DD4"/>
    <w:rsid w:val="00377CBB"/>
    <w:rsid w:val="0038064A"/>
    <w:rsid w:val="00382DB0"/>
    <w:rsid w:val="00385A85"/>
    <w:rsid w:val="00385B32"/>
    <w:rsid w:val="00386B12"/>
    <w:rsid w:val="00396F45"/>
    <w:rsid w:val="003A3F4E"/>
    <w:rsid w:val="003C234C"/>
    <w:rsid w:val="003D2EB3"/>
    <w:rsid w:val="003E1F68"/>
    <w:rsid w:val="003E770F"/>
    <w:rsid w:val="003E7822"/>
    <w:rsid w:val="0041079E"/>
    <w:rsid w:val="004210C2"/>
    <w:rsid w:val="0042643A"/>
    <w:rsid w:val="00427B57"/>
    <w:rsid w:val="00482430"/>
    <w:rsid w:val="00484C1B"/>
    <w:rsid w:val="00486288"/>
    <w:rsid w:val="00496310"/>
    <w:rsid w:val="00497974"/>
    <w:rsid w:val="004A5873"/>
    <w:rsid w:val="004A71E8"/>
    <w:rsid w:val="004B5450"/>
    <w:rsid w:val="004B70B9"/>
    <w:rsid w:val="004C5A41"/>
    <w:rsid w:val="004D2863"/>
    <w:rsid w:val="004D2F29"/>
    <w:rsid w:val="004D501D"/>
    <w:rsid w:val="004E3CA5"/>
    <w:rsid w:val="004E61B2"/>
    <w:rsid w:val="004F03DF"/>
    <w:rsid w:val="004F6AF8"/>
    <w:rsid w:val="00505243"/>
    <w:rsid w:val="00506B34"/>
    <w:rsid w:val="0051373A"/>
    <w:rsid w:val="00523073"/>
    <w:rsid w:val="005447B8"/>
    <w:rsid w:val="00544A7E"/>
    <w:rsid w:val="00551BBA"/>
    <w:rsid w:val="00565006"/>
    <w:rsid w:val="00567783"/>
    <w:rsid w:val="00595EA3"/>
    <w:rsid w:val="005A6337"/>
    <w:rsid w:val="005B0EDA"/>
    <w:rsid w:val="005C4910"/>
    <w:rsid w:val="005D12DB"/>
    <w:rsid w:val="005D7048"/>
    <w:rsid w:val="005E582C"/>
    <w:rsid w:val="005F27A9"/>
    <w:rsid w:val="00604B46"/>
    <w:rsid w:val="00606335"/>
    <w:rsid w:val="006266DA"/>
    <w:rsid w:val="0064008B"/>
    <w:rsid w:val="00641D4C"/>
    <w:rsid w:val="0065031B"/>
    <w:rsid w:val="00654C05"/>
    <w:rsid w:val="0067031C"/>
    <w:rsid w:val="006734A0"/>
    <w:rsid w:val="00676A39"/>
    <w:rsid w:val="006779E7"/>
    <w:rsid w:val="006B6A3E"/>
    <w:rsid w:val="007058DD"/>
    <w:rsid w:val="00706C10"/>
    <w:rsid w:val="0071568E"/>
    <w:rsid w:val="00716E83"/>
    <w:rsid w:val="00746062"/>
    <w:rsid w:val="0075037C"/>
    <w:rsid w:val="00792860"/>
    <w:rsid w:val="007A3664"/>
    <w:rsid w:val="007B600A"/>
    <w:rsid w:val="007D3E87"/>
    <w:rsid w:val="007E1638"/>
    <w:rsid w:val="007F2008"/>
    <w:rsid w:val="00814B9C"/>
    <w:rsid w:val="00816A1B"/>
    <w:rsid w:val="0082395F"/>
    <w:rsid w:val="0083156C"/>
    <w:rsid w:val="00850C84"/>
    <w:rsid w:val="00860AA7"/>
    <w:rsid w:val="00876A25"/>
    <w:rsid w:val="00883C9C"/>
    <w:rsid w:val="008A5ED0"/>
    <w:rsid w:val="008B3A94"/>
    <w:rsid w:val="008C1456"/>
    <w:rsid w:val="008C36C8"/>
    <w:rsid w:val="008D09DD"/>
    <w:rsid w:val="008D3A4D"/>
    <w:rsid w:val="008D71EE"/>
    <w:rsid w:val="008F1B24"/>
    <w:rsid w:val="009072F1"/>
    <w:rsid w:val="00921BB1"/>
    <w:rsid w:val="00921C51"/>
    <w:rsid w:val="00932459"/>
    <w:rsid w:val="009348AD"/>
    <w:rsid w:val="0093665F"/>
    <w:rsid w:val="00936C95"/>
    <w:rsid w:val="009449D7"/>
    <w:rsid w:val="009463F9"/>
    <w:rsid w:val="009572DE"/>
    <w:rsid w:val="0096423F"/>
    <w:rsid w:val="009712CD"/>
    <w:rsid w:val="00981F97"/>
    <w:rsid w:val="00994840"/>
    <w:rsid w:val="009A564A"/>
    <w:rsid w:val="009B47A8"/>
    <w:rsid w:val="009B4EC4"/>
    <w:rsid w:val="009C179E"/>
    <w:rsid w:val="009C394B"/>
    <w:rsid w:val="009C3C83"/>
    <w:rsid w:val="009D4DA1"/>
    <w:rsid w:val="009D6B6A"/>
    <w:rsid w:val="009E153F"/>
    <w:rsid w:val="009F391C"/>
    <w:rsid w:val="009F4F2A"/>
    <w:rsid w:val="00A0071B"/>
    <w:rsid w:val="00A00B56"/>
    <w:rsid w:val="00A0768E"/>
    <w:rsid w:val="00A31351"/>
    <w:rsid w:val="00A35516"/>
    <w:rsid w:val="00A444B7"/>
    <w:rsid w:val="00A53F68"/>
    <w:rsid w:val="00A81471"/>
    <w:rsid w:val="00A832E6"/>
    <w:rsid w:val="00A90B4E"/>
    <w:rsid w:val="00AA786A"/>
    <w:rsid w:val="00AB7AD2"/>
    <w:rsid w:val="00AC14EC"/>
    <w:rsid w:val="00B01F70"/>
    <w:rsid w:val="00B04D01"/>
    <w:rsid w:val="00B06DB7"/>
    <w:rsid w:val="00B07AE4"/>
    <w:rsid w:val="00B12DFA"/>
    <w:rsid w:val="00B25B8F"/>
    <w:rsid w:val="00B26C58"/>
    <w:rsid w:val="00B31029"/>
    <w:rsid w:val="00B3758F"/>
    <w:rsid w:val="00B56173"/>
    <w:rsid w:val="00B6621B"/>
    <w:rsid w:val="00B911BC"/>
    <w:rsid w:val="00B954E2"/>
    <w:rsid w:val="00BA09BC"/>
    <w:rsid w:val="00BA567C"/>
    <w:rsid w:val="00BD38A5"/>
    <w:rsid w:val="00C27061"/>
    <w:rsid w:val="00C35DC8"/>
    <w:rsid w:val="00C36C07"/>
    <w:rsid w:val="00C37069"/>
    <w:rsid w:val="00C4748C"/>
    <w:rsid w:val="00C5252E"/>
    <w:rsid w:val="00C653A7"/>
    <w:rsid w:val="00C847D6"/>
    <w:rsid w:val="00C85ACF"/>
    <w:rsid w:val="00C86CDF"/>
    <w:rsid w:val="00CA0278"/>
    <w:rsid w:val="00CD0D57"/>
    <w:rsid w:val="00CD5AB0"/>
    <w:rsid w:val="00CE2135"/>
    <w:rsid w:val="00CF51FF"/>
    <w:rsid w:val="00CF6220"/>
    <w:rsid w:val="00D203F4"/>
    <w:rsid w:val="00D3155E"/>
    <w:rsid w:val="00D321A5"/>
    <w:rsid w:val="00D32C91"/>
    <w:rsid w:val="00D41F28"/>
    <w:rsid w:val="00D52DF7"/>
    <w:rsid w:val="00D71ABB"/>
    <w:rsid w:val="00D75129"/>
    <w:rsid w:val="00D80737"/>
    <w:rsid w:val="00D86779"/>
    <w:rsid w:val="00DB655F"/>
    <w:rsid w:val="00E04969"/>
    <w:rsid w:val="00E057EB"/>
    <w:rsid w:val="00E10E0B"/>
    <w:rsid w:val="00E22AF4"/>
    <w:rsid w:val="00E32E6E"/>
    <w:rsid w:val="00E443C7"/>
    <w:rsid w:val="00E47BB2"/>
    <w:rsid w:val="00E628CF"/>
    <w:rsid w:val="00E67D3D"/>
    <w:rsid w:val="00E80067"/>
    <w:rsid w:val="00E8751F"/>
    <w:rsid w:val="00EA3262"/>
    <w:rsid w:val="00EA596E"/>
    <w:rsid w:val="00EC35A4"/>
    <w:rsid w:val="00ED41D6"/>
    <w:rsid w:val="00ED639B"/>
    <w:rsid w:val="00F05639"/>
    <w:rsid w:val="00F254DB"/>
    <w:rsid w:val="00F66D5A"/>
    <w:rsid w:val="00F76620"/>
    <w:rsid w:val="00F836A3"/>
    <w:rsid w:val="00F9570F"/>
    <w:rsid w:val="00FA287B"/>
    <w:rsid w:val="00FA6409"/>
    <w:rsid w:val="00FC628C"/>
    <w:rsid w:val="00FC734A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F258D"/>
  <w15:chartTrackingRefBased/>
  <w15:docId w15:val="{5DCA36EA-5C2F-414F-A19E-844FDCD1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4210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E78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3E7822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3E78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88"/>
  </w:style>
  <w:style w:type="paragraph" w:styleId="Footer">
    <w:name w:val="footer"/>
    <w:basedOn w:val="Normal"/>
    <w:link w:val="FooterChar"/>
    <w:uiPriority w:val="99"/>
    <w:unhideWhenUsed/>
    <w:rsid w:val="00486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88"/>
  </w:style>
  <w:style w:type="paragraph" w:customStyle="1" w:styleId="Body">
    <w:name w:val="Body"/>
    <w:rsid w:val="004862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231D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83156C"/>
  </w:style>
  <w:style w:type="paragraph" w:customStyle="1" w:styleId="HeaderFooter">
    <w:name w:val="Header &amp; Footer"/>
    <w:rsid w:val="0083156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96F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Coomber</dc:creator>
  <cp:keywords/>
  <dc:description/>
  <cp:lastModifiedBy>Church Administrator</cp:lastModifiedBy>
  <cp:revision>17</cp:revision>
  <dcterms:created xsi:type="dcterms:W3CDTF">2025-03-14T11:51:00Z</dcterms:created>
  <dcterms:modified xsi:type="dcterms:W3CDTF">2025-03-27T15:45:00Z</dcterms:modified>
</cp:coreProperties>
</file>