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BD3B8" w14:textId="1BAA6396" w:rsidR="000234E7" w:rsidRPr="00844066" w:rsidRDefault="000234E7" w:rsidP="00844066">
      <w:pPr>
        <w:jc w:val="center"/>
        <w:rPr>
          <w:rFonts w:cstheme="minorHAnsi"/>
          <w:sz w:val="44"/>
          <w:szCs w:val="44"/>
        </w:rPr>
      </w:pPr>
      <w:r w:rsidRPr="00844066">
        <w:rPr>
          <w:rFonts w:cstheme="minorHAnsi"/>
          <w:b/>
          <w:bCs/>
          <w:color w:val="FF0000"/>
          <w:sz w:val="96"/>
          <w:szCs w:val="96"/>
        </w:rPr>
        <w:t>Springboard</w:t>
      </w:r>
    </w:p>
    <w:p w14:paraId="3A460838" w14:textId="77777777" w:rsidR="000234E7" w:rsidRDefault="000234E7" w:rsidP="000234E7">
      <w:pPr>
        <w:jc w:val="both"/>
        <w:rPr>
          <w:rFonts w:cstheme="minorHAnsi"/>
          <w:b/>
          <w:bCs/>
        </w:rPr>
      </w:pPr>
    </w:p>
    <w:p w14:paraId="6587F89A" w14:textId="77777777" w:rsidR="00446958" w:rsidRPr="00446958" w:rsidRDefault="00446958" w:rsidP="00446958">
      <w:pPr>
        <w:rPr>
          <w:sz w:val="24"/>
          <w:szCs w:val="24"/>
        </w:rPr>
      </w:pPr>
      <w:r w:rsidRPr="00446958">
        <w:rPr>
          <w:sz w:val="24"/>
          <w:szCs w:val="24"/>
        </w:rPr>
        <w:t xml:space="preserve">We continue to meet each Tuesday evening when we hold a monthly social to which 11 guests regularly come, and weekly gatherings which focus on Scripture. We have 4 regular guests to these, one of whom has surrendered her life to Jesus and others continue to grow in their faith.  </w:t>
      </w:r>
    </w:p>
    <w:p w14:paraId="2C59294D" w14:textId="77777777" w:rsidR="00446958" w:rsidRPr="00446958" w:rsidRDefault="00446958" w:rsidP="00446958">
      <w:pPr>
        <w:rPr>
          <w:sz w:val="24"/>
          <w:szCs w:val="24"/>
        </w:rPr>
      </w:pPr>
      <w:r w:rsidRPr="00446958">
        <w:rPr>
          <w:sz w:val="24"/>
          <w:szCs w:val="24"/>
        </w:rPr>
        <w:t>Recently, the men in the team have felt increasingly called to hold socials specifically for the men, enabling them to get to know them better, whilst sharing faith stories. This is a growing ministry which is supported in prayer by all the Spring Team.</w:t>
      </w:r>
    </w:p>
    <w:p w14:paraId="73924463" w14:textId="77777777" w:rsidR="00446958" w:rsidRPr="00446958" w:rsidRDefault="00446958" w:rsidP="00446958">
      <w:pPr>
        <w:rPr>
          <w:sz w:val="24"/>
          <w:szCs w:val="24"/>
        </w:rPr>
      </w:pPr>
      <w:r w:rsidRPr="00446958">
        <w:rPr>
          <w:sz w:val="24"/>
          <w:szCs w:val="24"/>
        </w:rPr>
        <w:t>During our weekly meetings we have used resources such as the Discover App., Christianity Explored, Hope Explored and Discipleship Explored. These have enabled both guests and team to go deeper into scripture whilst generating good discussions.</w:t>
      </w:r>
    </w:p>
    <w:p w14:paraId="5184B555" w14:textId="7269D174" w:rsidR="000234E7" w:rsidRDefault="00446958" w:rsidP="000234E7">
      <w:pPr>
        <w:jc w:val="both"/>
        <w:rPr>
          <w:rFonts w:cstheme="minorHAnsi"/>
        </w:rPr>
      </w:pPr>
      <w:r>
        <w:rPr>
          <w:rFonts w:cstheme="minorHAnsi"/>
          <w:b/>
          <w:bCs/>
          <w:sz w:val="32"/>
          <w:szCs w:val="32"/>
        </w:rPr>
        <w:t>Key hopes for the next 12 months</w:t>
      </w:r>
      <w:r w:rsidR="000234E7" w:rsidRPr="00C1654E">
        <w:rPr>
          <w:rFonts w:cstheme="minorHAnsi"/>
          <w:b/>
          <w:bCs/>
        </w:rPr>
        <w:t>:</w:t>
      </w:r>
      <w:r w:rsidR="000234E7" w:rsidRPr="00C1654E">
        <w:rPr>
          <w:rFonts w:cstheme="minorHAnsi"/>
        </w:rPr>
        <w:t> </w:t>
      </w:r>
    </w:p>
    <w:p w14:paraId="1DF54B77" w14:textId="77777777" w:rsidR="00446958" w:rsidRPr="00446958" w:rsidRDefault="00446958" w:rsidP="00446958">
      <w:pPr>
        <w:pStyle w:val="ListParagraph"/>
        <w:numPr>
          <w:ilvl w:val="0"/>
          <w:numId w:val="2"/>
        </w:numPr>
        <w:spacing w:line="279" w:lineRule="auto"/>
        <w:ind w:left="284" w:hanging="284"/>
        <w:rPr>
          <w:sz w:val="24"/>
          <w:szCs w:val="24"/>
        </w:rPr>
      </w:pPr>
      <w:r w:rsidRPr="00446958">
        <w:rPr>
          <w:sz w:val="24"/>
          <w:szCs w:val="24"/>
        </w:rPr>
        <w:t>To see fruit from the men’s outreach group</w:t>
      </w:r>
    </w:p>
    <w:p w14:paraId="665CCF7F" w14:textId="77777777" w:rsidR="00446958" w:rsidRPr="00446958" w:rsidRDefault="00446958" w:rsidP="00446958">
      <w:pPr>
        <w:pStyle w:val="ListParagraph"/>
        <w:numPr>
          <w:ilvl w:val="0"/>
          <w:numId w:val="2"/>
        </w:numPr>
        <w:spacing w:line="279" w:lineRule="auto"/>
        <w:ind w:left="284" w:hanging="284"/>
        <w:rPr>
          <w:sz w:val="24"/>
          <w:szCs w:val="24"/>
        </w:rPr>
      </w:pPr>
      <w:r w:rsidRPr="00446958">
        <w:rPr>
          <w:sz w:val="24"/>
          <w:szCs w:val="24"/>
        </w:rPr>
        <w:t>Seeing disciples making disciples amongst all our guests. We long to see a time when guests will invite others to hear about Jesus.</w:t>
      </w:r>
    </w:p>
    <w:p w14:paraId="77733603" w14:textId="77777777" w:rsidR="00CD5898" w:rsidRDefault="00CD5898"/>
    <w:p w14:paraId="0293C9C7" w14:textId="27C8D3F4" w:rsidR="00941D71" w:rsidRDefault="00076DA0">
      <w:r>
        <w:t xml:space="preserve">        </w:t>
      </w:r>
    </w:p>
    <w:p w14:paraId="2AC739A7" w14:textId="77777777" w:rsidR="00564A4D" w:rsidRDefault="00564A4D"/>
    <w:sectPr w:rsidR="00564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56C84"/>
    <w:multiLevelType w:val="hybridMultilevel"/>
    <w:tmpl w:val="95CC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6F3465"/>
    <w:multiLevelType w:val="hybridMultilevel"/>
    <w:tmpl w:val="6288843A"/>
    <w:lvl w:ilvl="0" w:tplc="337EE4E2">
      <w:start w:val="1"/>
      <w:numFmt w:val="bullet"/>
      <w:lvlText w:val=""/>
      <w:lvlJc w:val="left"/>
      <w:pPr>
        <w:ind w:left="720" w:hanging="360"/>
      </w:pPr>
      <w:rPr>
        <w:rFonts w:ascii="Symbol" w:hAnsi="Symbol" w:hint="default"/>
      </w:rPr>
    </w:lvl>
    <w:lvl w:ilvl="1" w:tplc="2E164CF0">
      <w:start w:val="1"/>
      <w:numFmt w:val="bullet"/>
      <w:lvlText w:val="o"/>
      <w:lvlJc w:val="left"/>
      <w:pPr>
        <w:ind w:left="1440" w:hanging="360"/>
      </w:pPr>
      <w:rPr>
        <w:rFonts w:ascii="Courier New" w:hAnsi="Courier New" w:hint="default"/>
      </w:rPr>
    </w:lvl>
    <w:lvl w:ilvl="2" w:tplc="1EEA3ED8">
      <w:start w:val="1"/>
      <w:numFmt w:val="bullet"/>
      <w:lvlText w:val=""/>
      <w:lvlJc w:val="left"/>
      <w:pPr>
        <w:ind w:left="2160" w:hanging="360"/>
      </w:pPr>
      <w:rPr>
        <w:rFonts w:ascii="Wingdings" w:hAnsi="Wingdings" w:hint="default"/>
      </w:rPr>
    </w:lvl>
    <w:lvl w:ilvl="3" w:tplc="3B92DB60">
      <w:start w:val="1"/>
      <w:numFmt w:val="bullet"/>
      <w:lvlText w:val=""/>
      <w:lvlJc w:val="left"/>
      <w:pPr>
        <w:ind w:left="2880" w:hanging="360"/>
      </w:pPr>
      <w:rPr>
        <w:rFonts w:ascii="Symbol" w:hAnsi="Symbol" w:hint="default"/>
      </w:rPr>
    </w:lvl>
    <w:lvl w:ilvl="4" w:tplc="72189F5A">
      <w:start w:val="1"/>
      <w:numFmt w:val="bullet"/>
      <w:lvlText w:val="o"/>
      <w:lvlJc w:val="left"/>
      <w:pPr>
        <w:ind w:left="3600" w:hanging="360"/>
      </w:pPr>
      <w:rPr>
        <w:rFonts w:ascii="Courier New" w:hAnsi="Courier New" w:hint="default"/>
      </w:rPr>
    </w:lvl>
    <w:lvl w:ilvl="5" w:tplc="E24AEA22">
      <w:start w:val="1"/>
      <w:numFmt w:val="bullet"/>
      <w:lvlText w:val=""/>
      <w:lvlJc w:val="left"/>
      <w:pPr>
        <w:ind w:left="4320" w:hanging="360"/>
      </w:pPr>
      <w:rPr>
        <w:rFonts w:ascii="Wingdings" w:hAnsi="Wingdings" w:hint="default"/>
      </w:rPr>
    </w:lvl>
    <w:lvl w:ilvl="6" w:tplc="E17CED30">
      <w:start w:val="1"/>
      <w:numFmt w:val="bullet"/>
      <w:lvlText w:val=""/>
      <w:lvlJc w:val="left"/>
      <w:pPr>
        <w:ind w:left="5040" w:hanging="360"/>
      </w:pPr>
      <w:rPr>
        <w:rFonts w:ascii="Symbol" w:hAnsi="Symbol" w:hint="default"/>
      </w:rPr>
    </w:lvl>
    <w:lvl w:ilvl="7" w:tplc="03F65936">
      <w:start w:val="1"/>
      <w:numFmt w:val="bullet"/>
      <w:lvlText w:val="o"/>
      <w:lvlJc w:val="left"/>
      <w:pPr>
        <w:ind w:left="5760" w:hanging="360"/>
      </w:pPr>
      <w:rPr>
        <w:rFonts w:ascii="Courier New" w:hAnsi="Courier New" w:hint="default"/>
      </w:rPr>
    </w:lvl>
    <w:lvl w:ilvl="8" w:tplc="D228D80E">
      <w:start w:val="1"/>
      <w:numFmt w:val="bullet"/>
      <w:lvlText w:val=""/>
      <w:lvlJc w:val="left"/>
      <w:pPr>
        <w:ind w:left="6480" w:hanging="360"/>
      </w:pPr>
      <w:rPr>
        <w:rFonts w:ascii="Wingdings" w:hAnsi="Wingdings" w:hint="default"/>
      </w:rPr>
    </w:lvl>
  </w:abstractNum>
  <w:num w:numId="1" w16cid:durableId="909926865">
    <w:abstractNumId w:val="0"/>
  </w:num>
  <w:num w:numId="2" w16cid:durableId="103824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A7"/>
    <w:rsid w:val="00007494"/>
    <w:rsid w:val="00013C61"/>
    <w:rsid w:val="00021F69"/>
    <w:rsid w:val="000234E7"/>
    <w:rsid w:val="000451DF"/>
    <w:rsid w:val="00076DA0"/>
    <w:rsid w:val="000826A7"/>
    <w:rsid w:val="00092360"/>
    <w:rsid w:val="000A6E89"/>
    <w:rsid w:val="00181EBE"/>
    <w:rsid w:val="001D166B"/>
    <w:rsid w:val="00264641"/>
    <w:rsid w:val="00271F42"/>
    <w:rsid w:val="002C2625"/>
    <w:rsid w:val="002C6B9B"/>
    <w:rsid w:val="002D6973"/>
    <w:rsid w:val="002E01AB"/>
    <w:rsid w:val="002E1066"/>
    <w:rsid w:val="00300A41"/>
    <w:rsid w:val="00325A6D"/>
    <w:rsid w:val="00333B73"/>
    <w:rsid w:val="003922E7"/>
    <w:rsid w:val="003E79F8"/>
    <w:rsid w:val="00433DBD"/>
    <w:rsid w:val="00446958"/>
    <w:rsid w:val="0049265B"/>
    <w:rsid w:val="004B7CF9"/>
    <w:rsid w:val="004C0C48"/>
    <w:rsid w:val="004C1D65"/>
    <w:rsid w:val="004F3ACF"/>
    <w:rsid w:val="005013B8"/>
    <w:rsid w:val="00502024"/>
    <w:rsid w:val="00564A4D"/>
    <w:rsid w:val="0058182A"/>
    <w:rsid w:val="006A0FC2"/>
    <w:rsid w:val="006C78B8"/>
    <w:rsid w:val="00701CFA"/>
    <w:rsid w:val="007A6EFA"/>
    <w:rsid w:val="00800A2F"/>
    <w:rsid w:val="00817912"/>
    <w:rsid w:val="0082594A"/>
    <w:rsid w:val="00844066"/>
    <w:rsid w:val="0089087D"/>
    <w:rsid w:val="008B2844"/>
    <w:rsid w:val="008D167B"/>
    <w:rsid w:val="00941D71"/>
    <w:rsid w:val="00952BC5"/>
    <w:rsid w:val="00964C99"/>
    <w:rsid w:val="0097771C"/>
    <w:rsid w:val="00982FCC"/>
    <w:rsid w:val="00A11AB6"/>
    <w:rsid w:val="00A1233A"/>
    <w:rsid w:val="00A76EAF"/>
    <w:rsid w:val="00A9048F"/>
    <w:rsid w:val="00AA220F"/>
    <w:rsid w:val="00AA768D"/>
    <w:rsid w:val="00AB6B7C"/>
    <w:rsid w:val="00AC72F1"/>
    <w:rsid w:val="00B27B15"/>
    <w:rsid w:val="00B40598"/>
    <w:rsid w:val="00B45FE8"/>
    <w:rsid w:val="00BC3105"/>
    <w:rsid w:val="00C02DFE"/>
    <w:rsid w:val="00C15B40"/>
    <w:rsid w:val="00C607FE"/>
    <w:rsid w:val="00CA62E0"/>
    <w:rsid w:val="00CD5898"/>
    <w:rsid w:val="00CE1681"/>
    <w:rsid w:val="00D06C8E"/>
    <w:rsid w:val="00D317CF"/>
    <w:rsid w:val="00D4490E"/>
    <w:rsid w:val="00D90626"/>
    <w:rsid w:val="00D92D33"/>
    <w:rsid w:val="00DB2362"/>
    <w:rsid w:val="00E030ED"/>
    <w:rsid w:val="00E304BA"/>
    <w:rsid w:val="00E338CB"/>
    <w:rsid w:val="00E569AA"/>
    <w:rsid w:val="00E717B1"/>
    <w:rsid w:val="00EA052A"/>
    <w:rsid w:val="00EC0302"/>
    <w:rsid w:val="00F313D8"/>
    <w:rsid w:val="00F35D2A"/>
    <w:rsid w:val="00FA14F6"/>
    <w:rsid w:val="00FA3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C94A"/>
  <w15:chartTrackingRefBased/>
  <w15:docId w15:val="{49EBE115-032E-448B-835E-CC24D19A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0234E7"/>
  </w:style>
  <w:style w:type="paragraph" w:styleId="ListParagraph">
    <w:name w:val="List Paragraph"/>
    <w:basedOn w:val="Normal"/>
    <w:uiPriority w:val="34"/>
    <w:qFormat/>
    <w:rsid w:val="00D31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61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bates</dc:creator>
  <cp:keywords/>
  <dc:description/>
  <cp:lastModifiedBy>Church Administrator</cp:lastModifiedBy>
  <cp:revision>7</cp:revision>
  <dcterms:created xsi:type="dcterms:W3CDTF">2024-03-22T09:51:00Z</dcterms:created>
  <dcterms:modified xsi:type="dcterms:W3CDTF">2025-05-22T15:26:00Z</dcterms:modified>
</cp:coreProperties>
</file>